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DAC6" w14:textId="77777777" w:rsidR="00B656DF" w:rsidRPr="00B656DF" w:rsidRDefault="00B656DF" w:rsidP="00B656DF">
      <w:pPr>
        <w:spacing w:line="240" w:lineRule="auto"/>
        <w:jc w:val="center"/>
        <w:rPr>
          <w:b/>
          <w:bCs/>
          <w:sz w:val="28"/>
          <w:szCs w:val="28"/>
        </w:rPr>
      </w:pPr>
      <w:r w:rsidRPr="00B656DF">
        <w:rPr>
          <w:b/>
          <w:bCs/>
          <w:sz w:val="28"/>
          <w:szCs w:val="28"/>
        </w:rPr>
        <w:t>Shifting self-efficacy, beliefs about engagement, and behavioral intentions through a research communication training program: Results from an intervention study among university researchers</w:t>
      </w:r>
    </w:p>
    <w:p w14:paraId="4D81DA13" w14:textId="77777777" w:rsidR="00B656DF" w:rsidRDefault="00B656DF">
      <w:pPr>
        <w:jc w:val="center"/>
        <w:rPr>
          <w:b/>
          <w:bCs/>
          <w:sz w:val="28"/>
          <w:szCs w:val="28"/>
        </w:rPr>
      </w:pPr>
    </w:p>
    <w:p w14:paraId="5BE009B4" w14:textId="225FBA7C" w:rsidR="007D4822" w:rsidRPr="00B656DF" w:rsidRDefault="00000000">
      <w:pPr>
        <w:jc w:val="center"/>
        <w:rPr>
          <w:b/>
          <w:bCs/>
          <w:sz w:val="28"/>
          <w:szCs w:val="28"/>
        </w:rPr>
      </w:pPr>
      <w:r w:rsidRPr="00B656DF">
        <w:rPr>
          <w:b/>
          <w:bCs/>
          <w:sz w:val="28"/>
          <w:szCs w:val="28"/>
        </w:rPr>
        <w:t>Supplementary Appendix</w:t>
      </w:r>
    </w:p>
    <w:p w14:paraId="3CE131DB" w14:textId="77777777" w:rsidR="007D4822" w:rsidRDefault="007D4822">
      <w:pPr>
        <w:rPr>
          <w:b/>
          <w:bCs/>
        </w:rPr>
      </w:pPr>
    </w:p>
    <w:p w14:paraId="264274E1" w14:textId="77777777" w:rsidR="007D4822" w:rsidRDefault="007D4822">
      <w:pPr>
        <w:rPr>
          <w:b/>
          <w:bCs/>
        </w:rPr>
      </w:pPr>
    </w:p>
    <w:p w14:paraId="5E8A98CE" w14:textId="77777777" w:rsidR="007D4822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Interest survey sample characteristics (</w:t>
      </w:r>
      <w:r>
        <w:rPr>
          <w:b/>
          <w:bCs/>
          <w:i/>
          <w:iCs/>
          <w:sz w:val="28"/>
          <w:szCs w:val="28"/>
        </w:rPr>
        <w:t>N</w:t>
      </w:r>
      <w:r>
        <w:rPr>
          <w:b/>
          <w:bCs/>
          <w:sz w:val="28"/>
          <w:szCs w:val="28"/>
        </w:rPr>
        <w:t xml:space="preserve"> = 186)</w:t>
      </w:r>
    </w:p>
    <w:p w14:paraId="0614F21A" w14:textId="77777777" w:rsidR="007D4822" w:rsidRDefault="007D4822">
      <w:pPr>
        <w:rPr>
          <w:b/>
          <w:bCs/>
          <w:sz w:val="28"/>
          <w:szCs w:val="28"/>
        </w:rPr>
      </w:pPr>
    </w:p>
    <w:p w14:paraId="6C988C0F" w14:textId="77777777" w:rsidR="007D4822" w:rsidRDefault="00000000">
      <w:pPr>
        <w:rPr>
          <w:b/>
          <w:bCs/>
        </w:rPr>
      </w:pPr>
      <w:r>
        <w:rPr>
          <w:b/>
          <w:bCs/>
        </w:rPr>
        <w:t>Role</w:t>
      </w:r>
    </w:p>
    <w:p w14:paraId="334219A1" w14:textId="317693F8" w:rsidR="007D4822" w:rsidRDefault="00000000">
      <w:r>
        <w:rPr>
          <w:rFonts w:ascii="Arial Unicode MS" w:eastAsia="Arial Unicode MS" w:hAnsi="Arial Unicode MS" w:cs="Arial Unicode MS"/>
        </w:rPr>
        <w:t>Graduate student (population ≈ 4,250</w:t>
      </w:r>
      <w:proofErr w:type="gramStart"/>
      <w:r>
        <w:rPr>
          <w:rFonts w:ascii="Arial Unicode MS" w:eastAsia="Arial Unicode MS" w:hAnsi="Arial Unicode MS" w:cs="Arial Unicode MS"/>
        </w:rPr>
        <w:t>)</w:t>
      </w:r>
      <w:r w:rsidR="00D64D9E">
        <w:rPr>
          <w:rFonts w:ascii="Arial Unicode MS" w:eastAsia="Arial Unicode MS" w:hAnsi="Arial Unicode MS" w:cs="Arial Unicode MS"/>
        </w:rPr>
        <w:tab/>
      </w:r>
      <w:r w:rsidR="00D64D9E"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52</w:t>
      </w:r>
      <w:proofErr w:type="gramEnd"/>
      <w:r>
        <w:rPr>
          <w:rFonts w:ascii="Arial Unicode MS" w:eastAsia="Arial Unicode MS" w:hAnsi="Arial Unicode MS" w:cs="Arial Unicode MS"/>
        </w:rPr>
        <w:t>%</w:t>
      </w:r>
    </w:p>
    <w:p w14:paraId="09DE0AD6" w14:textId="77777777" w:rsidR="007D4822" w:rsidRDefault="00000000">
      <w:proofErr w:type="gramStart"/>
      <w:r>
        <w:rPr>
          <w:rFonts w:ascii="Arial Unicode MS" w:eastAsia="Arial Unicode MS" w:hAnsi="Arial Unicode MS" w:cs="Arial Unicode MS"/>
        </w:rPr>
        <w:t>Faculty</w:t>
      </w:r>
      <w:r>
        <w:rPr>
          <w:rFonts w:ascii="Arial Unicode MS" w:eastAsia="Arial Unicode MS" w:hAnsi="Arial Unicode MS" w:cs="Arial Unicode MS"/>
        </w:rPr>
        <w:tab/>
        <w:t xml:space="preserve"> (</w:t>
      </w:r>
      <w:proofErr w:type="gramEnd"/>
      <w:r>
        <w:rPr>
          <w:rFonts w:ascii="Arial Unicode MS" w:eastAsia="Arial Unicode MS" w:hAnsi="Arial Unicode MS" w:cs="Arial Unicode MS"/>
        </w:rPr>
        <w:t>population ≈ 1,250)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  <w:t>43%</w:t>
      </w:r>
    </w:p>
    <w:p w14:paraId="265262F3" w14:textId="77777777" w:rsidR="007D4822" w:rsidRDefault="00000000">
      <w:r>
        <w:rPr>
          <w:rFonts w:ascii="Arial Unicode MS" w:eastAsia="Arial Unicode MS" w:hAnsi="Arial Unicode MS" w:cs="Arial Unicode MS"/>
        </w:rPr>
        <w:t>Postdoc (population ≈ 300)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  <w:t>5%</w:t>
      </w:r>
    </w:p>
    <w:p w14:paraId="41AAC863" w14:textId="77777777" w:rsidR="007D4822" w:rsidRDefault="007D4822"/>
    <w:p w14:paraId="4FD65C13" w14:textId="77777777" w:rsidR="007D4822" w:rsidRDefault="00000000">
      <w:pPr>
        <w:rPr>
          <w:b/>
          <w:bCs/>
        </w:rPr>
      </w:pPr>
      <w:r>
        <w:rPr>
          <w:b/>
          <w:bCs/>
        </w:rPr>
        <w:t>Discipline</w:t>
      </w:r>
    </w:p>
    <w:p w14:paraId="6D972422" w14:textId="77777777" w:rsidR="007D4822" w:rsidRDefault="00000000">
      <w:r>
        <w:t>Arts &amp; sciences</w:t>
      </w:r>
      <w:r>
        <w:tab/>
      </w:r>
      <w:r>
        <w:tab/>
      </w:r>
      <w:r>
        <w:tab/>
      </w:r>
      <w:r>
        <w:tab/>
      </w:r>
      <w:r>
        <w:tab/>
        <w:t>29%</w:t>
      </w:r>
      <w:r>
        <w:tab/>
      </w:r>
    </w:p>
    <w:p w14:paraId="5A522762" w14:textId="77777777" w:rsidR="007D4822" w:rsidRDefault="00000000">
      <w:r>
        <w:t>Engineering</w:t>
      </w:r>
      <w:r>
        <w:tab/>
      </w:r>
      <w:r>
        <w:tab/>
      </w:r>
      <w:r>
        <w:tab/>
      </w:r>
      <w:r>
        <w:tab/>
      </w:r>
      <w:r>
        <w:tab/>
      </w:r>
      <w:r>
        <w:tab/>
        <w:t>17%</w:t>
      </w:r>
    </w:p>
    <w:p w14:paraId="1CBDBE55" w14:textId="77777777" w:rsidR="007D4822" w:rsidRDefault="00000000">
      <w:r>
        <w:t>Health sciences</w:t>
      </w:r>
      <w:r>
        <w:tab/>
      </w:r>
      <w:r>
        <w:tab/>
      </w:r>
      <w:r>
        <w:tab/>
      </w:r>
      <w:r>
        <w:tab/>
      </w:r>
      <w:r>
        <w:tab/>
        <w:t>16%</w:t>
      </w:r>
    </w:p>
    <w:p w14:paraId="363B93A7" w14:textId="77777777" w:rsidR="007D4822" w:rsidRDefault="00000000">
      <w:r>
        <w:t>Education</w:t>
      </w:r>
      <w:r>
        <w:tab/>
      </w:r>
      <w:r>
        <w:tab/>
      </w:r>
      <w:r>
        <w:tab/>
      </w:r>
      <w:r>
        <w:tab/>
      </w:r>
      <w:r>
        <w:tab/>
      </w:r>
      <w:r>
        <w:tab/>
        <w:t>11%</w:t>
      </w:r>
    </w:p>
    <w:p w14:paraId="269C402A" w14:textId="77777777" w:rsidR="007D4822" w:rsidRDefault="00000000">
      <w:r>
        <w:t>Agriculture</w:t>
      </w:r>
      <w:r>
        <w:tab/>
      </w:r>
      <w:r>
        <w:tab/>
      </w:r>
      <w:r>
        <w:tab/>
      </w:r>
      <w:r>
        <w:tab/>
      </w:r>
      <w:r>
        <w:tab/>
      </w:r>
      <w:r>
        <w:tab/>
        <w:t>9%</w:t>
      </w:r>
    </w:p>
    <w:p w14:paraId="53566492" w14:textId="77777777" w:rsidR="007D4822" w:rsidRDefault="00000000">
      <w:r>
        <w:t>Earth &amp; environment</w:t>
      </w:r>
      <w:r>
        <w:tab/>
      </w:r>
      <w:r>
        <w:tab/>
      </w:r>
      <w:r>
        <w:tab/>
      </w:r>
      <w:r>
        <w:tab/>
      </w:r>
      <w:r>
        <w:tab/>
        <w:t>9%</w:t>
      </w:r>
    </w:p>
    <w:p w14:paraId="345D22A9" w14:textId="77777777" w:rsidR="007D4822" w:rsidRDefault="00000000">
      <w:r>
        <w:t>Business</w:t>
      </w:r>
      <w:r>
        <w:tab/>
      </w:r>
      <w:r>
        <w:tab/>
      </w:r>
      <w:r>
        <w:tab/>
      </w:r>
      <w:r>
        <w:tab/>
      </w:r>
      <w:r>
        <w:tab/>
      </w:r>
      <w:r>
        <w:tab/>
        <w:t>4%</w:t>
      </w:r>
    </w:p>
    <w:p w14:paraId="74077D44" w14:textId="77777777" w:rsidR="007D4822" w:rsidRDefault="00000000">
      <w:r>
        <w:t>Public policy</w:t>
      </w:r>
      <w:r>
        <w:tab/>
      </w:r>
      <w:r>
        <w:tab/>
      </w:r>
      <w:r>
        <w:tab/>
      </w:r>
      <w:r>
        <w:tab/>
      </w:r>
      <w:r>
        <w:tab/>
      </w:r>
      <w:r>
        <w:tab/>
        <w:t>3%</w:t>
      </w:r>
    </w:p>
    <w:p w14:paraId="5E5D8BAB" w14:textId="77777777" w:rsidR="007D4822" w:rsidRDefault="00000000">
      <w:r>
        <w:t>Other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2%</w:t>
      </w:r>
    </w:p>
    <w:p w14:paraId="45C4039A" w14:textId="77777777" w:rsidR="007D4822" w:rsidRDefault="007D4822">
      <w:pPr>
        <w:rPr>
          <w:b/>
          <w:bCs/>
        </w:rPr>
      </w:pPr>
    </w:p>
    <w:p w14:paraId="0BCAF4AE" w14:textId="77777777" w:rsidR="007D4822" w:rsidRDefault="00000000">
      <w:pPr>
        <w:rPr>
          <w:b/>
          <w:bCs/>
        </w:rPr>
      </w:pPr>
      <w:r>
        <w:rPr>
          <w:b/>
          <w:bCs/>
        </w:rPr>
        <w:t>Self-efficacy (coded to range from 1 to 5)</w:t>
      </w:r>
    </w:p>
    <w:p w14:paraId="04196080" w14:textId="77777777" w:rsidR="007D4822" w:rsidRDefault="00000000">
      <w:r>
        <w:t>Skilled at discussing my research</w:t>
      </w:r>
      <w:r>
        <w:tab/>
      </w:r>
      <w:r>
        <w:tab/>
      </w:r>
      <w:r>
        <w:tab/>
        <w:t>3.23 (1.02)</w:t>
      </w:r>
    </w:p>
    <w:p w14:paraId="5C97C532" w14:textId="77777777" w:rsidR="007D4822" w:rsidRDefault="00000000">
      <w:r>
        <w:t>Hard time talking about my research</w:t>
      </w:r>
      <w:r>
        <w:tab/>
      </w:r>
      <w:r>
        <w:tab/>
      </w:r>
      <w:r>
        <w:tab/>
        <w:t>2.83 (1.19)</w:t>
      </w:r>
    </w:p>
    <w:p w14:paraId="4574FFEE" w14:textId="77777777" w:rsidR="007D4822" w:rsidRDefault="00000000">
      <w:r>
        <w:t>Confidence in using visuals</w:t>
      </w:r>
      <w:r>
        <w:tab/>
      </w:r>
      <w:r>
        <w:tab/>
      </w:r>
      <w:r>
        <w:tab/>
      </w:r>
      <w:r>
        <w:tab/>
        <w:t>3.35 (1.07)</w:t>
      </w:r>
    </w:p>
    <w:p w14:paraId="348B3576" w14:textId="77777777" w:rsidR="007D4822" w:rsidRDefault="00000000">
      <w:r>
        <w:t>Confidence in using videos or podcasts</w:t>
      </w:r>
      <w:r>
        <w:tab/>
      </w:r>
      <w:r>
        <w:tab/>
        <w:t>2.20 (1.11)</w:t>
      </w:r>
    </w:p>
    <w:p w14:paraId="5B8ECE33" w14:textId="77777777" w:rsidR="007D4822" w:rsidRDefault="00000000">
      <w:r>
        <w:t>Confidence in using press releases</w:t>
      </w:r>
      <w:r>
        <w:tab/>
      </w:r>
      <w:r>
        <w:tab/>
      </w:r>
      <w:r>
        <w:tab/>
        <w:t>2.25 (1.23)</w:t>
      </w:r>
    </w:p>
    <w:p w14:paraId="10896EAB" w14:textId="77777777" w:rsidR="007D4822" w:rsidRDefault="00000000">
      <w:r>
        <w:t>Confidence in using articles</w:t>
      </w:r>
      <w:r>
        <w:tab/>
      </w:r>
      <w:r>
        <w:tab/>
      </w:r>
      <w:r>
        <w:tab/>
      </w:r>
      <w:r>
        <w:tab/>
        <w:t>2.97 (1.13)</w:t>
      </w:r>
    </w:p>
    <w:p w14:paraId="03675E6E" w14:textId="77777777" w:rsidR="007D4822" w:rsidRDefault="00000000">
      <w:r>
        <w:t>Confidence in using media interviews</w:t>
      </w:r>
      <w:r>
        <w:tab/>
      </w:r>
      <w:r>
        <w:tab/>
        <w:t>2.45 (1.22)</w:t>
      </w:r>
    </w:p>
    <w:p w14:paraId="2F9E604D" w14:textId="77777777" w:rsidR="007D4822" w:rsidRDefault="00000000">
      <w:r>
        <w:t>Confidence in using public presentations</w:t>
      </w:r>
      <w:r>
        <w:tab/>
      </w:r>
      <w:r>
        <w:tab/>
        <w:t>2.61 (1.15)</w:t>
      </w:r>
    </w:p>
    <w:p w14:paraId="69E1489B" w14:textId="77777777" w:rsidR="007D4822" w:rsidRDefault="00000000">
      <w:r>
        <w:t>Confidence in using social media</w:t>
      </w:r>
      <w:r>
        <w:tab/>
      </w:r>
      <w:r>
        <w:tab/>
      </w:r>
      <w:r>
        <w:tab/>
        <w:t>2.57 (1.23)</w:t>
      </w:r>
    </w:p>
    <w:p w14:paraId="02AB4BF6" w14:textId="77777777" w:rsidR="007D4822" w:rsidRDefault="007D4822"/>
    <w:p w14:paraId="008DD431" w14:textId="77777777" w:rsidR="007D4822" w:rsidRDefault="00000000">
      <w:pPr>
        <w:rPr>
          <w:b/>
          <w:bCs/>
        </w:rPr>
      </w:pPr>
      <w:r>
        <w:rPr>
          <w:b/>
          <w:bCs/>
        </w:rPr>
        <w:t>Beliefs about engagement (coded to range from 1 to 5)</w:t>
      </w:r>
    </w:p>
    <w:p w14:paraId="5C121BA4" w14:textId="77777777" w:rsidR="007D4822" w:rsidRDefault="00000000">
      <w:r>
        <w:t>Engagement can make a difference</w:t>
      </w:r>
      <w:r>
        <w:tab/>
      </w:r>
      <w:r>
        <w:tab/>
      </w:r>
      <w:r>
        <w:tab/>
        <w:t>4.53 (0.83)</w:t>
      </w:r>
    </w:p>
    <w:p w14:paraId="3DBB4A20" w14:textId="77777777" w:rsidR="007D4822" w:rsidRDefault="00000000">
      <w:r>
        <w:t>Engagement is probably a waste of time</w:t>
      </w:r>
      <w:r>
        <w:tab/>
      </w:r>
      <w:r>
        <w:tab/>
        <w:t>1.53 (0.93)</w:t>
      </w:r>
    </w:p>
    <w:p w14:paraId="55177568" w14:textId="77777777" w:rsidR="007D4822" w:rsidRDefault="007D4822"/>
    <w:p w14:paraId="7FFFF111" w14:textId="77777777" w:rsidR="007D4822" w:rsidRDefault="00000000">
      <w:pPr>
        <w:rPr>
          <w:b/>
          <w:bCs/>
        </w:rPr>
      </w:pPr>
      <w:r>
        <w:rPr>
          <w:b/>
          <w:bCs/>
        </w:rPr>
        <w:t>Behavioral intentions (coded to range from 1 to 5)</w:t>
      </w:r>
    </w:p>
    <w:p w14:paraId="250007ED" w14:textId="217192BE" w:rsidR="007D4822" w:rsidRDefault="00000000">
      <w:pPr>
        <w:rPr>
          <w:b/>
          <w:bCs/>
          <w:sz w:val="28"/>
          <w:szCs w:val="28"/>
        </w:rPr>
      </w:pPr>
      <w:r>
        <w:t>Willing to discuss my research</w:t>
      </w:r>
      <w:r>
        <w:tab/>
      </w:r>
      <w:r>
        <w:tab/>
      </w:r>
      <w:r>
        <w:tab/>
        <w:t>4.68 (0.72</w:t>
      </w:r>
      <w:r>
        <w:rPr>
          <w:b/>
          <w:bCs/>
        </w:rPr>
        <w:t>)</w:t>
      </w:r>
    </w:p>
    <w:p w14:paraId="0D3CC5BA" w14:textId="77777777" w:rsidR="007D4822" w:rsidRDefault="00000000">
      <w:pPr>
        <w:rPr>
          <w:b/>
          <w:bCs/>
          <w:sz w:val="28"/>
          <w:szCs w:val="28"/>
        </w:rPr>
      </w:pPr>
      <w:r>
        <w:br w:type="page"/>
      </w:r>
    </w:p>
    <w:p w14:paraId="6F7A24A5" w14:textId="77777777" w:rsidR="007D4822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Interest survey questionnaire</w:t>
      </w:r>
    </w:p>
    <w:p w14:paraId="3BDCB0FF" w14:textId="77777777" w:rsidR="007D4822" w:rsidRDefault="007D4822">
      <w:pPr>
        <w:rPr>
          <w:b/>
          <w:bCs/>
        </w:rPr>
      </w:pPr>
    </w:p>
    <w:p w14:paraId="1C7F0593" w14:textId="77777777" w:rsidR="007D4822" w:rsidRDefault="00000000">
      <w:pPr>
        <w:spacing w:line="240" w:lineRule="auto"/>
      </w:pPr>
      <w:r>
        <w:t>What group do you represent?</w:t>
      </w:r>
      <w:r>
        <w:tab/>
        <w:t>Faculty</w:t>
      </w:r>
      <w:r>
        <w:tab/>
      </w:r>
      <w:r>
        <w:tab/>
        <w:t>Graduate Student</w:t>
      </w:r>
      <w:r>
        <w:tab/>
        <w:t>Postdoc</w:t>
      </w:r>
    </w:p>
    <w:p w14:paraId="50059133" w14:textId="77777777" w:rsidR="007D4822" w:rsidRDefault="00000000">
      <w:pPr>
        <w:spacing w:line="240" w:lineRule="auto"/>
      </w:pPr>
      <w:r>
        <w:t xml:space="preserve"> </w:t>
      </w:r>
    </w:p>
    <w:p w14:paraId="00A01F3B" w14:textId="77777777" w:rsidR="007D4822" w:rsidRDefault="00000000">
      <w:pPr>
        <w:spacing w:line="240" w:lineRule="auto"/>
      </w:pPr>
      <w:r>
        <w:t>Name (Optional):</w:t>
      </w:r>
    </w:p>
    <w:p w14:paraId="19DADBC6" w14:textId="77777777" w:rsidR="007D4822" w:rsidRDefault="00000000">
      <w:pPr>
        <w:spacing w:line="240" w:lineRule="auto"/>
      </w:pPr>
      <w:r>
        <w:t>[University] Email:</w:t>
      </w:r>
    </w:p>
    <w:p w14:paraId="7C2DFD64" w14:textId="77777777" w:rsidR="007D4822" w:rsidRDefault="00000000">
      <w:pPr>
        <w:spacing w:line="240" w:lineRule="auto"/>
      </w:pPr>
      <w:r>
        <w:t>Title:</w:t>
      </w:r>
    </w:p>
    <w:p w14:paraId="0B5ECF18" w14:textId="77777777" w:rsidR="007D4822" w:rsidRDefault="00000000">
      <w:pPr>
        <w:spacing w:line="240" w:lineRule="auto"/>
      </w:pPr>
      <w:r>
        <w:t>College:</w:t>
      </w:r>
    </w:p>
    <w:p w14:paraId="4F3B7AD9" w14:textId="77777777" w:rsidR="007D4822" w:rsidRDefault="00000000">
      <w:pPr>
        <w:spacing w:line="240" w:lineRule="auto"/>
      </w:pPr>
      <w:r>
        <w:t>Department:</w:t>
      </w:r>
    </w:p>
    <w:p w14:paraId="37E4BA56" w14:textId="77777777" w:rsidR="007D4822" w:rsidRDefault="00000000">
      <w:pPr>
        <w:spacing w:line="240" w:lineRule="auto"/>
        <w:ind w:left="1080"/>
      </w:pPr>
      <w:r>
        <w:t xml:space="preserve"> </w:t>
      </w:r>
    </w:p>
    <w:p w14:paraId="5CCD5779" w14:textId="77777777" w:rsidR="007D4822" w:rsidRDefault="00000000">
      <w:pPr>
        <w:spacing w:line="240" w:lineRule="auto"/>
      </w:pPr>
      <w:r>
        <w:t>1. Which of the following research communication goals apply to you? Check all that apply.</w:t>
      </w:r>
    </w:p>
    <w:p w14:paraId="4CA19BD1" w14:textId="77777777" w:rsidR="007D4822" w:rsidRDefault="00000000">
      <w:pPr>
        <w:numPr>
          <w:ilvl w:val="0"/>
          <w:numId w:val="3"/>
        </w:numPr>
        <w:spacing w:line="240" w:lineRule="auto"/>
      </w:pPr>
      <w:r>
        <w:t>Being able to explain my research to a non-specialist audience</w:t>
      </w:r>
    </w:p>
    <w:p w14:paraId="6EE3791D" w14:textId="77777777" w:rsidR="007D4822" w:rsidRDefault="00000000">
      <w:pPr>
        <w:numPr>
          <w:ilvl w:val="0"/>
          <w:numId w:val="3"/>
        </w:numPr>
        <w:spacing w:line="240" w:lineRule="auto"/>
      </w:pPr>
      <w:r>
        <w:t>Turning my research into a compelling story</w:t>
      </w:r>
    </w:p>
    <w:p w14:paraId="27AA45B9" w14:textId="77777777" w:rsidR="007D4822" w:rsidRDefault="00000000">
      <w:pPr>
        <w:numPr>
          <w:ilvl w:val="0"/>
          <w:numId w:val="3"/>
        </w:numPr>
        <w:spacing w:line="240" w:lineRule="auto"/>
      </w:pPr>
      <w:r>
        <w:t>Learning to translate my research into visuals</w:t>
      </w:r>
    </w:p>
    <w:p w14:paraId="4A418B2B" w14:textId="77777777" w:rsidR="007D4822" w:rsidRDefault="00000000">
      <w:pPr>
        <w:numPr>
          <w:ilvl w:val="0"/>
          <w:numId w:val="3"/>
        </w:numPr>
        <w:spacing w:line="240" w:lineRule="auto"/>
      </w:pPr>
      <w:r>
        <w:t>Developing new written communication skills</w:t>
      </w:r>
    </w:p>
    <w:p w14:paraId="4F84DCF7" w14:textId="77777777" w:rsidR="007D4822" w:rsidRDefault="00000000">
      <w:pPr>
        <w:numPr>
          <w:ilvl w:val="0"/>
          <w:numId w:val="3"/>
        </w:numPr>
        <w:spacing w:line="240" w:lineRule="auto"/>
      </w:pPr>
      <w:r>
        <w:t>Developing new in-person presentation skills</w:t>
      </w:r>
    </w:p>
    <w:p w14:paraId="371DE299" w14:textId="77777777" w:rsidR="007D4822" w:rsidRDefault="00000000">
      <w:pPr>
        <w:numPr>
          <w:ilvl w:val="0"/>
          <w:numId w:val="3"/>
        </w:numPr>
        <w:spacing w:line="240" w:lineRule="auto"/>
      </w:pPr>
      <w:r>
        <w:t>Developing new social media skills</w:t>
      </w:r>
    </w:p>
    <w:p w14:paraId="108ACC85" w14:textId="77777777" w:rsidR="007D4822" w:rsidRDefault="00000000">
      <w:pPr>
        <w:numPr>
          <w:ilvl w:val="0"/>
          <w:numId w:val="3"/>
        </w:numPr>
        <w:spacing w:line="240" w:lineRule="auto"/>
      </w:pPr>
      <w:r>
        <w:t>Helping my research reach new audiences</w:t>
      </w:r>
    </w:p>
    <w:p w14:paraId="37D4C1FD" w14:textId="77777777" w:rsidR="007D4822" w:rsidRDefault="00000000">
      <w:pPr>
        <w:numPr>
          <w:ilvl w:val="0"/>
          <w:numId w:val="3"/>
        </w:numPr>
        <w:spacing w:line="240" w:lineRule="auto"/>
      </w:pPr>
      <w:r>
        <w:t>Other</w:t>
      </w:r>
    </w:p>
    <w:p w14:paraId="7822DF2C" w14:textId="77777777" w:rsidR="007D4822" w:rsidRDefault="00000000">
      <w:pPr>
        <w:numPr>
          <w:ilvl w:val="0"/>
          <w:numId w:val="3"/>
        </w:numPr>
        <w:spacing w:line="240" w:lineRule="auto"/>
      </w:pPr>
      <w:r>
        <w:t>None of the above</w:t>
      </w:r>
    </w:p>
    <w:p w14:paraId="6CD89A23" w14:textId="77777777" w:rsidR="007D4822" w:rsidRDefault="00000000">
      <w:pPr>
        <w:spacing w:line="240" w:lineRule="auto"/>
        <w:ind w:left="1440"/>
        <w:jc w:val="right"/>
      </w:pPr>
      <w:r>
        <w:t xml:space="preserve"> </w:t>
      </w:r>
    </w:p>
    <w:p w14:paraId="4C9E13FF" w14:textId="77777777" w:rsidR="007D4822" w:rsidRDefault="00000000">
      <w:pPr>
        <w:spacing w:line="240" w:lineRule="auto"/>
      </w:pPr>
      <w:r>
        <w:t>2. On a scale of 1 to 5, how much do you agree or disagree with each of the following statements? (1=Strongly disagree, 5=Strongly Agree)</w:t>
      </w:r>
    </w:p>
    <w:p w14:paraId="6771EB09" w14:textId="77777777" w:rsidR="007D4822" w:rsidRDefault="007D4822">
      <w:pPr>
        <w:spacing w:line="240" w:lineRule="auto"/>
      </w:pPr>
    </w:p>
    <w:tbl>
      <w:tblPr>
        <w:tblStyle w:val="a"/>
        <w:tblW w:w="88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45"/>
        <w:gridCol w:w="1605"/>
      </w:tblGrid>
      <w:tr w:rsidR="007D4822" w14:paraId="72D05F52" w14:textId="77777777">
        <w:trPr>
          <w:trHeight w:val="600"/>
        </w:trPr>
        <w:tc>
          <w:tcPr>
            <w:tcW w:w="7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2AA77" w14:textId="77777777" w:rsidR="007D4822" w:rsidRDefault="00000000">
            <w:pPr>
              <w:spacing w:line="240" w:lineRule="auto"/>
            </w:pPr>
            <w:r>
              <w:t>I would be willing to discuss my research with broader audiences</w:t>
            </w:r>
          </w:p>
        </w:tc>
        <w:tc>
          <w:tcPr>
            <w:tcW w:w="16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6243D0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59F79964" w14:textId="77777777">
        <w:trPr>
          <w:trHeight w:val="600"/>
        </w:trPr>
        <w:tc>
          <w:tcPr>
            <w:tcW w:w="7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E5C80C" w14:textId="77777777" w:rsidR="007D4822" w:rsidRDefault="00000000">
            <w:pPr>
              <w:spacing w:line="240" w:lineRule="auto"/>
            </w:pPr>
            <w:r>
              <w:t>I am skilled at discussing my research with broader audiences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8468F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098CDBB3" w14:textId="77777777">
        <w:trPr>
          <w:trHeight w:val="885"/>
        </w:trPr>
        <w:tc>
          <w:tcPr>
            <w:tcW w:w="7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C46913" w14:textId="77777777" w:rsidR="007D4822" w:rsidRDefault="00000000">
            <w:pPr>
              <w:spacing w:line="240" w:lineRule="auto"/>
            </w:pPr>
            <w:r>
              <w:t>I have a hard time talking about my research in a way that’s interesting to broader audiences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FFA5EA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6AF16E81" w14:textId="77777777">
        <w:trPr>
          <w:trHeight w:val="825"/>
        </w:trPr>
        <w:tc>
          <w:tcPr>
            <w:tcW w:w="7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D525C2" w14:textId="77777777" w:rsidR="007D4822" w:rsidRDefault="00000000">
            <w:pPr>
              <w:spacing w:line="240" w:lineRule="auto"/>
            </w:pPr>
            <w:r>
              <w:t>I think public engagement by researchers can make a difference in society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168B79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3E1A6013" w14:textId="77777777">
        <w:trPr>
          <w:trHeight w:val="975"/>
        </w:trPr>
        <w:tc>
          <w:tcPr>
            <w:tcW w:w="7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94AFE" w14:textId="77777777" w:rsidR="007D4822" w:rsidRDefault="00000000">
            <w:pPr>
              <w:spacing w:line="240" w:lineRule="auto"/>
            </w:pPr>
            <w:r>
              <w:t>I think public engagement activity is probably a waste of researchers’ time.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EBD21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61205B93" w14:textId="77777777">
        <w:trPr>
          <w:trHeight w:val="885"/>
        </w:trPr>
        <w:tc>
          <w:tcPr>
            <w:tcW w:w="7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E47E84" w14:textId="77777777" w:rsidR="007D4822" w:rsidRDefault="00000000">
            <w:pPr>
              <w:spacing w:line="240" w:lineRule="auto"/>
            </w:pPr>
            <w:r>
              <w:t>If the public knows more about science, they will be more likely to support it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6379E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3004C62A" w14:textId="77777777">
        <w:trPr>
          <w:trHeight w:val="885"/>
        </w:trPr>
        <w:tc>
          <w:tcPr>
            <w:tcW w:w="7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5F291" w14:textId="77777777" w:rsidR="007D4822" w:rsidRDefault="00000000">
            <w:pPr>
              <w:spacing w:line="240" w:lineRule="auto"/>
            </w:pPr>
            <w:r>
              <w:t>If the public knows more about science, they will be more likely to support it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176830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</w:tbl>
    <w:p w14:paraId="42331319" w14:textId="77777777" w:rsidR="007D4822" w:rsidRDefault="00000000">
      <w:pPr>
        <w:spacing w:line="240" w:lineRule="auto"/>
      </w:pPr>
      <w:r>
        <w:t xml:space="preserve"> </w:t>
      </w:r>
    </w:p>
    <w:p w14:paraId="3C7077C1" w14:textId="77777777" w:rsidR="007D4822" w:rsidRDefault="00000000">
      <w:pPr>
        <w:spacing w:line="240" w:lineRule="auto"/>
      </w:pPr>
      <w:r>
        <w:lastRenderedPageBreak/>
        <w:t>3. On a scale of 1 to 5, how confident are you in your ability to use each of the following to convey information about your research to broader audiences? (1=Not confident at all, 5=Very confident)</w:t>
      </w:r>
    </w:p>
    <w:p w14:paraId="41AF0081" w14:textId="77777777" w:rsidR="007D4822" w:rsidRDefault="007D4822">
      <w:pPr>
        <w:spacing w:line="240" w:lineRule="auto"/>
      </w:pPr>
    </w:p>
    <w:tbl>
      <w:tblPr>
        <w:tblStyle w:val="a0"/>
        <w:tblW w:w="88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60"/>
        <w:gridCol w:w="1590"/>
      </w:tblGrid>
      <w:tr w:rsidR="007D4822" w14:paraId="7CA8FF39" w14:textId="77777777">
        <w:trPr>
          <w:trHeight w:val="600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B32316" w14:textId="77777777" w:rsidR="007D4822" w:rsidRDefault="00000000">
            <w:pPr>
              <w:spacing w:line="240" w:lineRule="auto"/>
            </w:pPr>
            <w:r>
              <w:t xml:space="preserve">Visuals such as infographics and charts                          </w:t>
            </w:r>
            <w:proofErr w:type="gramStart"/>
            <w:r>
              <w:tab/>
              <w:t xml:space="preserve">  </w:t>
            </w:r>
            <w:r>
              <w:tab/>
            </w:r>
            <w:proofErr w:type="gramEnd"/>
          </w:p>
        </w:tc>
        <w:tc>
          <w:tcPr>
            <w:tcW w:w="15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55F51D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586C1698" w14:textId="77777777">
        <w:trPr>
          <w:trHeight w:val="600"/>
        </w:trPr>
        <w:tc>
          <w:tcPr>
            <w:tcW w:w="7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54158E" w14:textId="77777777" w:rsidR="007D4822" w:rsidRDefault="00000000">
            <w:pPr>
              <w:spacing w:line="240" w:lineRule="auto"/>
            </w:pPr>
            <w:r>
              <w:t xml:space="preserve">Videos or podcasts                                                               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BEDBD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5E7A782B" w14:textId="77777777">
        <w:trPr>
          <w:trHeight w:val="600"/>
        </w:trPr>
        <w:tc>
          <w:tcPr>
            <w:tcW w:w="7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ABA221" w14:textId="77777777" w:rsidR="007D4822" w:rsidRDefault="00000000">
            <w:pPr>
              <w:spacing w:line="240" w:lineRule="auto"/>
            </w:pPr>
            <w:r>
              <w:t xml:space="preserve">Press releases                                                                        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77AED1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699FF10E" w14:textId="77777777">
        <w:trPr>
          <w:trHeight w:val="600"/>
        </w:trPr>
        <w:tc>
          <w:tcPr>
            <w:tcW w:w="7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60E736" w14:textId="77777777" w:rsidR="007D4822" w:rsidRDefault="00000000">
            <w:pPr>
              <w:spacing w:line="240" w:lineRule="auto"/>
            </w:pPr>
            <w:r>
              <w:t xml:space="preserve">Articles for magazines or websites   </w:t>
            </w:r>
            <w:r>
              <w:tab/>
              <w:t xml:space="preserve">                                     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2B112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7F8CAC75" w14:textId="77777777">
        <w:trPr>
          <w:trHeight w:val="735"/>
        </w:trPr>
        <w:tc>
          <w:tcPr>
            <w:tcW w:w="7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EF871E" w14:textId="77777777" w:rsidR="007D4822" w:rsidRDefault="00000000">
            <w:pPr>
              <w:spacing w:line="240" w:lineRule="auto"/>
            </w:pPr>
            <w:r>
              <w:t xml:space="preserve">Media interviews                                                                    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F6C5A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3CBFD032" w14:textId="77777777">
        <w:trPr>
          <w:trHeight w:val="600"/>
        </w:trPr>
        <w:tc>
          <w:tcPr>
            <w:tcW w:w="7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0F6C5" w14:textId="77777777" w:rsidR="007D4822" w:rsidRDefault="00000000">
            <w:pPr>
              <w:spacing w:line="240" w:lineRule="auto"/>
            </w:pPr>
            <w:r>
              <w:t xml:space="preserve">Public presentations such as TED talks                             </w:t>
            </w:r>
            <w:r>
              <w:tab/>
            </w:r>
            <w:r>
              <w:tab/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C7BD8E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4DDC7757" w14:textId="77777777">
        <w:trPr>
          <w:trHeight w:val="600"/>
        </w:trPr>
        <w:tc>
          <w:tcPr>
            <w:tcW w:w="7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A2DF50" w14:textId="77777777" w:rsidR="007D4822" w:rsidRDefault="00000000">
            <w:pPr>
              <w:spacing w:line="240" w:lineRule="auto"/>
            </w:pPr>
            <w:r>
              <w:t xml:space="preserve">Social media such as Instagram, Facebook, and YouTube    </w:t>
            </w:r>
            <w:r>
              <w:tab/>
              <w:t xml:space="preserve">      </w:t>
            </w:r>
            <w:r>
              <w:tab/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DCF09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</w:tbl>
    <w:p w14:paraId="1DDB342D" w14:textId="77777777" w:rsidR="007D4822" w:rsidRDefault="00000000">
      <w:pPr>
        <w:spacing w:line="240" w:lineRule="auto"/>
      </w:pPr>
      <w:r>
        <w:t xml:space="preserve"> </w:t>
      </w:r>
    </w:p>
    <w:p w14:paraId="7D6D6794" w14:textId="77777777" w:rsidR="007D4822" w:rsidRDefault="00000000">
      <w:pPr>
        <w:spacing w:line="240" w:lineRule="auto"/>
      </w:pPr>
      <w:r>
        <w:t>4. What is the most important thing you hope to gain from science communication training?</w:t>
      </w:r>
    </w:p>
    <w:p w14:paraId="692B92AC" w14:textId="77777777" w:rsidR="007D4822" w:rsidRDefault="00000000">
      <w:pPr>
        <w:spacing w:line="240" w:lineRule="auto"/>
      </w:pPr>
      <w:r>
        <w:t xml:space="preserve"> </w:t>
      </w:r>
    </w:p>
    <w:p w14:paraId="47A6BEB4" w14:textId="77777777" w:rsidR="007D4822" w:rsidRDefault="00000000">
      <w:pPr>
        <w:spacing w:line="240" w:lineRule="auto"/>
      </w:pPr>
      <w:r>
        <w:t xml:space="preserve"> </w:t>
      </w:r>
    </w:p>
    <w:p w14:paraId="62EEE0A5" w14:textId="77777777" w:rsidR="007D4822" w:rsidRDefault="00000000">
      <w:pPr>
        <w:spacing w:line="240" w:lineRule="auto"/>
      </w:pPr>
      <w:r>
        <w:t>5. Would you like to receive a tangible mark of completion, such as a resume badge or certificate of completion for a research communication training?</w:t>
      </w:r>
    </w:p>
    <w:p w14:paraId="012D114E" w14:textId="77777777" w:rsidR="007D4822" w:rsidRDefault="00000000">
      <w:pPr>
        <w:numPr>
          <w:ilvl w:val="0"/>
          <w:numId w:val="2"/>
        </w:numPr>
        <w:spacing w:line="240" w:lineRule="auto"/>
      </w:pPr>
      <w:r>
        <w:t>Yes, I would like to receive a badge for my resume</w:t>
      </w:r>
    </w:p>
    <w:p w14:paraId="38FD9E60" w14:textId="77777777" w:rsidR="007D4822" w:rsidRDefault="00000000">
      <w:pPr>
        <w:numPr>
          <w:ilvl w:val="0"/>
          <w:numId w:val="2"/>
        </w:numPr>
        <w:spacing w:line="240" w:lineRule="auto"/>
      </w:pPr>
      <w:r>
        <w:t>Yes, I would like to receive a certificate of completion</w:t>
      </w:r>
    </w:p>
    <w:p w14:paraId="74B195D3" w14:textId="77777777" w:rsidR="007D4822" w:rsidRDefault="00000000">
      <w:pPr>
        <w:numPr>
          <w:ilvl w:val="0"/>
          <w:numId w:val="2"/>
        </w:numPr>
        <w:spacing w:line="240" w:lineRule="auto"/>
      </w:pPr>
      <w:r>
        <w:t>Yes, I would like to receive a badge or certificate of completion</w:t>
      </w:r>
    </w:p>
    <w:p w14:paraId="5BCDB9DC" w14:textId="77777777" w:rsidR="007D4822" w:rsidRDefault="00000000">
      <w:pPr>
        <w:numPr>
          <w:ilvl w:val="0"/>
          <w:numId w:val="2"/>
        </w:numPr>
        <w:spacing w:line="240" w:lineRule="auto"/>
      </w:pPr>
      <w:r>
        <w:t>Yes, but I would like to receive something different</w:t>
      </w:r>
    </w:p>
    <w:p w14:paraId="7E6010A6" w14:textId="77777777" w:rsidR="007D4822" w:rsidRDefault="00000000">
      <w:pPr>
        <w:numPr>
          <w:ilvl w:val="0"/>
          <w:numId w:val="2"/>
        </w:numPr>
        <w:spacing w:line="240" w:lineRule="auto"/>
      </w:pPr>
      <w:r>
        <w:t>No, this does not matter to me</w:t>
      </w:r>
    </w:p>
    <w:p w14:paraId="466BA771" w14:textId="77777777" w:rsidR="007D4822" w:rsidRDefault="00000000">
      <w:pPr>
        <w:spacing w:line="240" w:lineRule="auto"/>
        <w:ind w:left="1440"/>
      </w:pPr>
      <w:r>
        <w:t xml:space="preserve"> </w:t>
      </w:r>
    </w:p>
    <w:p w14:paraId="2B036CB3" w14:textId="77777777" w:rsidR="007D4822" w:rsidRDefault="00000000">
      <w:pPr>
        <w:spacing w:line="240" w:lineRule="auto"/>
        <w:ind w:left="1440"/>
      </w:pPr>
      <w:r>
        <w:t xml:space="preserve"> </w:t>
      </w:r>
    </w:p>
    <w:p w14:paraId="3D6DCFEA" w14:textId="77777777" w:rsidR="007D4822" w:rsidRDefault="00000000">
      <w:pPr>
        <w:spacing w:line="240" w:lineRule="auto"/>
      </w:pPr>
      <w:r>
        <w:t>6. Within the next year, which would be the most convenient time for you to complete a training in research communication?</w:t>
      </w:r>
    </w:p>
    <w:p w14:paraId="38CE2963" w14:textId="77777777" w:rsidR="007D4822" w:rsidRDefault="00000000">
      <w:pPr>
        <w:numPr>
          <w:ilvl w:val="0"/>
          <w:numId w:val="1"/>
        </w:numPr>
        <w:spacing w:line="240" w:lineRule="auto"/>
      </w:pPr>
      <w:r>
        <w:t>Winter session</w:t>
      </w:r>
    </w:p>
    <w:p w14:paraId="58168B96" w14:textId="77777777" w:rsidR="007D4822" w:rsidRDefault="00000000">
      <w:pPr>
        <w:numPr>
          <w:ilvl w:val="0"/>
          <w:numId w:val="1"/>
        </w:numPr>
        <w:spacing w:line="240" w:lineRule="auto"/>
      </w:pPr>
      <w:r>
        <w:t>Spring semester</w:t>
      </w:r>
    </w:p>
    <w:p w14:paraId="73F5E469" w14:textId="77777777" w:rsidR="007D4822" w:rsidRDefault="00000000">
      <w:pPr>
        <w:numPr>
          <w:ilvl w:val="0"/>
          <w:numId w:val="1"/>
        </w:numPr>
        <w:spacing w:line="240" w:lineRule="auto"/>
      </w:pPr>
      <w:r>
        <w:t>Fall semester</w:t>
      </w:r>
    </w:p>
    <w:p w14:paraId="3B489811" w14:textId="77777777" w:rsidR="007D4822" w:rsidRDefault="00000000">
      <w:pPr>
        <w:numPr>
          <w:ilvl w:val="0"/>
          <w:numId w:val="1"/>
        </w:numPr>
        <w:spacing w:line="240" w:lineRule="auto"/>
      </w:pPr>
      <w:r>
        <w:t>Summer</w:t>
      </w:r>
    </w:p>
    <w:p w14:paraId="6AFE8AD5" w14:textId="77777777" w:rsidR="007D4822" w:rsidRDefault="00000000">
      <w:pPr>
        <w:numPr>
          <w:ilvl w:val="0"/>
          <w:numId w:val="1"/>
        </w:numPr>
        <w:spacing w:line="240" w:lineRule="auto"/>
      </w:pPr>
      <w:r>
        <w:t>I would not be able to complete training at any of these times</w:t>
      </w:r>
    </w:p>
    <w:p w14:paraId="4220F23C" w14:textId="77777777" w:rsidR="007D4822" w:rsidRDefault="00000000">
      <w:pPr>
        <w:spacing w:line="240" w:lineRule="auto"/>
      </w:pPr>
      <w:r>
        <w:t xml:space="preserve"> </w:t>
      </w:r>
    </w:p>
    <w:p w14:paraId="04F9AE29" w14:textId="77777777" w:rsidR="007D4822" w:rsidRDefault="00000000">
      <w:pPr>
        <w:spacing w:line="240" w:lineRule="auto"/>
        <w:rPr>
          <w:b/>
          <w:bCs/>
        </w:rPr>
      </w:pPr>
      <w:r>
        <w:rPr>
          <w:b/>
          <w:bCs/>
        </w:rPr>
        <w:t xml:space="preserve"> </w:t>
      </w:r>
    </w:p>
    <w:p w14:paraId="799AFD82" w14:textId="77777777" w:rsidR="007D4822" w:rsidRDefault="00000000">
      <w:pPr>
        <w:spacing w:line="240" w:lineRule="auto"/>
        <w:rPr>
          <w:b/>
          <w:bCs/>
        </w:rPr>
      </w:pPr>
      <w:r>
        <w:br w:type="page"/>
      </w:r>
    </w:p>
    <w:p w14:paraId="49FC6148" w14:textId="77777777" w:rsidR="007D4822" w:rsidRDefault="00000000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Pretest survey questionnaire</w:t>
      </w:r>
    </w:p>
    <w:p w14:paraId="722CE723" w14:textId="77777777" w:rsidR="007D4822" w:rsidRDefault="007D4822">
      <w:pPr>
        <w:rPr>
          <w:b/>
          <w:bCs/>
        </w:rPr>
      </w:pPr>
    </w:p>
    <w:p w14:paraId="3FAC1DB4" w14:textId="77777777" w:rsidR="007D4822" w:rsidRDefault="00000000">
      <w:pPr>
        <w:spacing w:line="240" w:lineRule="auto"/>
      </w:pPr>
      <w:r>
        <w:t>What group do you represent?</w:t>
      </w:r>
      <w:r>
        <w:tab/>
        <w:t>Faculty</w:t>
      </w:r>
      <w:r>
        <w:tab/>
      </w:r>
      <w:r>
        <w:tab/>
        <w:t>Graduate Student</w:t>
      </w:r>
      <w:r>
        <w:tab/>
        <w:t>Postdoc</w:t>
      </w:r>
    </w:p>
    <w:p w14:paraId="48FC631F" w14:textId="77777777" w:rsidR="007D4822" w:rsidRDefault="00000000">
      <w:pPr>
        <w:spacing w:line="240" w:lineRule="auto"/>
      </w:pPr>
      <w:r>
        <w:t xml:space="preserve"> </w:t>
      </w:r>
    </w:p>
    <w:p w14:paraId="15738936" w14:textId="77777777" w:rsidR="007D4822" w:rsidRDefault="00000000">
      <w:pPr>
        <w:spacing w:line="240" w:lineRule="auto"/>
      </w:pPr>
      <w:r>
        <w:t>Name (Optional)</w:t>
      </w:r>
    </w:p>
    <w:p w14:paraId="0C639424" w14:textId="77777777" w:rsidR="007D4822" w:rsidRDefault="00000000">
      <w:pPr>
        <w:spacing w:line="240" w:lineRule="auto"/>
      </w:pPr>
      <w:r>
        <w:t>[University] email:</w:t>
      </w:r>
    </w:p>
    <w:p w14:paraId="6336F368" w14:textId="77777777" w:rsidR="007D4822" w:rsidRDefault="00000000">
      <w:pPr>
        <w:spacing w:line="240" w:lineRule="auto"/>
      </w:pPr>
      <w:r>
        <w:t>Title:</w:t>
      </w:r>
    </w:p>
    <w:p w14:paraId="4E24BDD0" w14:textId="77777777" w:rsidR="007D4822" w:rsidRDefault="00000000">
      <w:pPr>
        <w:spacing w:line="240" w:lineRule="auto"/>
      </w:pPr>
      <w:r>
        <w:t>College:</w:t>
      </w:r>
    </w:p>
    <w:p w14:paraId="7292B704" w14:textId="77777777" w:rsidR="007D4822" w:rsidRDefault="00000000">
      <w:pPr>
        <w:spacing w:line="240" w:lineRule="auto"/>
      </w:pPr>
      <w:r>
        <w:t>Department:</w:t>
      </w:r>
    </w:p>
    <w:p w14:paraId="01840839" w14:textId="77777777" w:rsidR="007D4822" w:rsidRDefault="00000000">
      <w:pPr>
        <w:spacing w:line="240" w:lineRule="auto"/>
        <w:ind w:left="1080"/>
      </w:pPr>
      <w:r>
        <w:t xml:space="preserve"> </w:t>
      </w:r>
    </w:p>
    <w:p w14:paraId="413C183F" w14:textId="77777777" w:rsidR="007D4822" w:rsidRDefault="00000000">
      <w:pPr>
        <w:spacing w:line="240" w:lineRule="auto"/>
      </w:pPr>
      <w:r>
        <w:t>1. On a scale of 1 to 5, how much do you agree or disagree with each of the following statements? (1=Strongly disagree, 5=Strongly Agree)</w:t>
      </w:r>
    </w:p>
    <w:p w14:paraId="397B02CD" w14:textId="77777777" w:rsidR="007D4822" w:rsidRDefault="007D4822">
      <w:pPr>
        <w:spacing w:line="240" w:lineRule="auto"/>
      </w:pPr>
    </w:p>
    <w:tbl>
      <w:tblPr>
        <w:tblStyle w:val="a1"/>
        <w:tblW w:w="88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30"/>
        <w:gridCol w:w="1620"/>
      </w:tblGrid>
      <w:tr w:rsidR="007D4822" w14:paraId="726532B4" w14:textId="77777777">
        <w:trPr>
          <w:trHeight w:val="600"/>
        </w:trPr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275694" w14:textId="77777777" w:rsidR="007D4822" w:rsidRDefault="00000000">
            <w:pPr>
              <w:spacing w:line="240" w:lineRule="auto"/>
            </w:pPr>
            <w:r>
              <w:t>I would be willing to discuss my research with broader audiences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313904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1DE5091F" w14:textId="77777777">
        <w:trPr>
          <w:trHeight w:val="600"/>
        </w:trPr>
        <w:tc>
          <w:tcPr>
            <w:tcW w:w="7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724F1" w14:textId="77777777" w:rsidR="007D4822" w:rsidRDefault="00000000">
            <w:pPr>
              <w:spacing w:line="240" w:lineRule="auto"/>
            </w:pPr>
            <w:r>
              <w:t>I am skilled at discussing my research with broader audiences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310DA3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164D1490" w14:textId="77777777">
        <w:trPr>
          <w:trHeight w:val="885"/>
        </w:trPr>
        <w:tc>
          <w:tcPr>
            <w:tcW w:w="7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9BBB1B" w14:textId="77777777" w:rsidR="007D4822" w:rsidRDefault="00000000">
            <w:pPr>
              <w:spacing w:line="240" w:lineRule="auto"/>
            </w:pPr>
            <w:r>
              <w:t>I have a hard time talking about my research in a way that’s interesting to broader audiences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5FAA3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09E8DCB6" w14:textId="77777777">
        <w:trPr>
          <w:trHeight w:val="825"/>
        </w:trPr>
        <w:tc>
          <w:tcPr>
            <w:tcW w:w="7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A8785" w14:textId="77777777" w:rsidR="007D4822" w:rsidRDefault="00000000">
            <w:pPr>
              <w:spacing w:line="240" w:lineRule="auto"/>
            </w:pPr>
            <w:r>
              <w:t>I think public engagement by researchers can make a difference in society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CDBD6D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511ED158" w14:textId="77777777">
        <w:trPr>
          <w:trHeight w:val="975"/>
        </w:trPr>
        <w:tc>
          <w:tcPr>
            <w:tcW w:w="7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7EAFD" w14:textId="77777777" w:rsidR="007D4822" w:rsidRDefault="00000000">
            <w:pPr>
              <w:spacing w:line="240" w:lineRule="auto"/>
            </w:pPr>
            <w:r>
              <w:t>I think public engagement activity is probably a waste of researchers’ time.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EC094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6D39F3FC" w14:textId="77777777">
        <w:trPr>
          <w:trHeight w:val="885"/>
        </w:trPr>
        <w:tc>
          <w:tcPr>
            <w:tcW w:w="7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52062C" w14:textId="77777777" w:rsidR="007D4822" w:rsidRDefault="00000000">
            <w:pPr>
              <w:spacing w:line="240" w:lineRule="auto"/>
            </w:pPr>
            <w:r>
              <w:t>If the public knows more about science, they will be more likely to support it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C37A5C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5215EA55" w14:textId="77777777">
        <w:trPr>
          <w:trHeight w:val="885"/>
        </w:trPr>
        <w:tc>
          <w:tcPr>
            <w:tcW w:w="7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1FF35" w14:textId="77777777" w:rsidR="007D4822" w:rsidRDefault="00000000">
            <w:pPr>
              <w:spacing w:line="240" w:lineRule="auto"/>
            </w:pPr>
            <w:r>
              <w:t>If the public knows more about science, they will be more likely to support it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B88D69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</w:tbl>
    <w:p w14:paraId="2DCB9C04" w14:textId="77777777" w:rsidR="007D4822" w:rsidRDefault="00000000">
      <w:pPr>
        <w:spacing w:line="240" w:lineRule="auto"/>
      </w:pPr>
      <w:r>
        <w:t xml:space="preserve"> </w:t>
      </w:r>
    </w:p>
    <w:p w14:paraId="772D16D2" w14:textId="77777777" w:rsidR="007D4822" w:rsidRDefault="00000000">
      <w:pPr>
        <w:spacing w:line="240" w:lineRule="auto"/>
      </w:pPr>
      <w:r>
        <w:t>2. On a scale of 1 to 5, how confident are you in your ability to use each of the following to convey information about your research to broader audiences? (1=Not confident at all, 5=Very confident)</w:t>
      </w:r>
    </w:p>
    <w:p w14:paraId="17D18089" w14:textId="77777777" w:rsidR="007D4822" w:rsidRDefault="007D4822">
      <w:pPr>
        <w:spacing w:line="240" w:lineRule="auto"/>
      </w:pPr>
    </w:p>
    <w:tbl>
      <w:tblPr>
        <w:tblStyle w:val="a2"/>
        <w:tblW w:w="88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15"/>
        <w:gridCol w:w="1635"/>
      </w:tblGrid>
      <w:tr w:rsidR="007D4822" w14:paraId="2BE96120" w14:textId="77777777">
        <w:trPr>
          <w:trHeight w:val="600"/>
        </w:trPr>
        <w:tc>
          <w:tcPr>
            <w:tcW w:w="7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3CC030" w14:textId="77777777" w:rsidR="007D4822" w:rsidRDefault="00000000">
            <w:pPr>
              <w:spacing w:line="240" w:lineRule="auto"/>
            </w:pPr>
            <w:r>
              <w:t xml:space="preserve">Visuals such as infographics and charts                          </w:t>
            </w:r>
            <w:proofErr w:type="gramStart"/>
            <w:r>
              <w:tab/>
              <w:t xml:space="preserve">  </w:t>
            </w:r>
            <w:r>
              <w:tab/>
            </w:r>
            <w:proofErr w:type="gramEnd"/>
          </w:p>
        </w:tc>
        <w:tc>
          <w:tcPr>
            <w:tcW w:w="16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A5E906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5C46D227" w14:textId="77777777">
        <w:trPr>
          <w:trHeight w:val="600"/>
        </w:trPr>
        <w:tc>
          <w:tcPr>
            <w:tcW w:w="7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FC937" w14:textId="77777777" w:rsidR="007D4822" w:rsidRDefault="00000000">
            <w:pPr>
              <w:spacing w:line="240" w:lineRule="auto"/>
            </w:pPr>
            <w:r>
              <w:t xml:space="preserve">Videos or podcasts                                                               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70C7D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0F13EDB5" w14:textId="77777777">
        <w:trPr>
          <w:trHeight w:val="600"/>
        </w:trPr>
        <w:tc>
          <w:tcPr>
            <w:tcW w:w="7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F90B98" w14:textId="77777777" w:rsidR="007D4822" w:rsidRDefault="00000000">
            <w:pPr>
              <w:spacing w:line="240" w:lineRule="auto"/>
            </w:pPr>
            <w:r>
              <w:t xml:space="preserve">Press releases                                                                        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3E8F80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22611766" w14:textId="77777777">
        <w:trPr>
          <w:trHeight w:val="600"/>
        </w:trPr>
        <w:tc>
          <w:tcPr>
            <w:tcW w:w="7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92E1D1" w14:textId="77777777" w:rsidR="007D4822" w:rsidRDefault="00000000">
            <w:pPr>
              <w:spacing w:line="240" w:lineRule="auto"/>
            </w:pPr>
            <w:r>
              <w:t xml:space="preserve">Articles for magazines or websites   </w:t>
            </w:r>
            <w:r>
              <w:tab/>
              <w:t xml:space="preserve">                                     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EDD715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486FA7A2" w14:textId="77777777">
        <w:trPr>
          <w:trHeight w:val="735"/>
        </w:trPr>
        <w:tc>
          <w:tcPr>
            <w:tcW w:w="7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B6492" w14:textId="77777777" w:rsidR="007D4822" w:rsidRDefault="00000000">
            <w:pPr>
              <w:spacing w:line="240" w:lineRule="auto"/>
            </w:pPr>
            <w:r>
              <w:lastRenderedPageBreak/>
              <w:t xml:space="preserve">Media interviews                                                                    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DDF793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55465410" w14:textId="77777777">
        <w:trPr>
          <w:trHeight w:val="600"/>
        </w:trPr>
        <w:tc>
          <w:tcPr>
            <w:tcW w:w="7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7ECB8A" w14:textId="77777777" w:rsidR="007D4822" w:rsidRDefault="00000000">
            <w:pPr>
              <w:spacing w:line="240" w:lineRule="auto"/>
            </w:pPr>
            <w:r>
              <w:t xml:space="preserve">Public presentations such as TED talks                             </w:t>
            </w:r>
            <w:r>
              <w:tab/>
            </w:r>
            <w:r>
              <w:tab/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53573B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68D5FE0E" w14:textId="77777777">
        <w:trPr>
          <w:trHeight w:val="600"/>
        </w:trPr>
        <w:tc>
          <w:tcPr>
            <w:tcW w:w="7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3DDA8" w14:textId="77777777" w:rsidR="007D4822" w:rsidRDefault="00000000">
            <w:pPr>
              <w:spacing w:line="240" w:lineRule="auto"/>
            </w:pPr>
            <w:r>
              <w:t xml:space="preserve">Social media such as Instagram, Facebook, and YouTube    </w:t>
            </w:r>
            <w:r>
              <w:tab/>
              <w:t xml:space="preserve">      </w:t>
            </w:r>
            <w:r>
              <w:tab/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2B2277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</w:tbl>
    <w:p w14:paraId="74803C38" w14:textId="77777777" w:rsidR="007D4822" w:rsidRDefault="00000000">
      <w:pPr>
        <w:spacing w:line="240" w:lineRule="auto"/>
      </w:pPr>
      <w:r>
        <w:t xml:space="preserve"> </w:t>
      </w:r>
    </w:p>
    <w:p w14:paraId="76932813" w14:textId="77777777" w:rsidR="007D4822" w:rsidRDefault="00000000">
      <w:pPr>
        <w:spacing w:line="240" w:lineRule="auto"/>
        <w:rPr>
          <w:b/>
          <w:bCs/>
        </w:rPr>
      </w:pPr>
      <w:r>
        <w:rPr>
          <w:b/>
          <w:bCs/>
        </w:rPr>
        <w:t xml:space="preserve"> </w:t>
      </w:r>
    </w:p>
    <w:p w14:paraId="06756B4C" w14:textId="77777777" w:rsidR="007D4822" w:rsidRDefault="00000000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Posttest survey questionnaire</w:t>
      </w:r>
    </w:p>
    <w:p w14:paraId="61A208F7" w14:textId="77777777" w:rsidR="007D4822" w:rsidRDefault="00000000">
      <w:pPr>
        <w:spacing w:line="240" w:lineRule="auto"/>
        <w:ind w:left="1080"/>
      </w:pPr>
      <w:r>
        <w:t xml:space="preserve"> </w:t>
      </w:r>
    </w:p>
    <w:p w14:paraId="203EDB14" w14:textId="77777777" w:rsidR="007D4822" w:rsidRDefault="00000000">
      <w:pPr>
        <w:spacing w:line="240" w:lineRule="auto"/>
      </w:pPr>
      <w:r>
        <w:t>1. On a scale of 1 to 5, how much do you agree or disagree with each of the following statements? (1=Strongly disagree, 5=Strongly Agree)</w:t>
      </w:r>
    </w:p>
    <w:p w14:paraId="26673E99" w14:textId="77777777" w:rsidR="007D4822" w:rsidRDefault="007D4822">
      <w:pPr>
        <w:spacing w:line="240" w:lineRule="auto"/>
      </w:pPr>
    </w:p>
    <w:tbl>
      <w:tblPr>
        <w:tblStyle w:val="a3"/>
        <w:tblW w:w="88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30"/>
        <w:gridCol w:w="1620"/>
      </w:tblGrid>
      <w:tr w:rsidR="007D4822" w14:paraId="4EA2CBCB" w14:textId="77777777">
        <w:trPr>
          <w:trHeight w:val="600"/>
        </w:trPr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92D20" w14:textId="77777777" w:rsidR="007D4822" w:rsidRDefault="00000000">
            <w:pPr>
              <w:spacing w:line="240" w:lineRule="auto"/>
            </w:pPr>
            <w:r>
              <w:t>I would be willing to discuss my research with broader audiences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511A5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2FA14D50" w14:textId="77777777">
        <w:trPr>
          <w:trHeight w:val="600"/>
        </w:trPr>
        <w:tc>
          <w:tcPr>
            <w:tcW w:w="7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11751" w14:textId="77777777" w:rsidR="007D4822" w:rsidRDefault="00000000">
            <w:pPr>
              <w:spacing w:line="240" w:lineRule="auto"/>
            </w:pPr>
            <w:r>
              <w:t>I am skilled at discussing my research with broader audiences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85FD5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4B2CB27B" w14:textId="77777777">
        <w:trPr>
          <w:trHeight w:val="885"/>
        </w:trPr>
        <w:tc>
          <w:tcPr>
            <w:tcW w:w="7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FD538" w14:textId="77777777" w:rsidR="007D4822" w:rsidRDefault="00000000">
            <w:pPr>
              <w:spacing w:line="240" w:lineRule="auto"/>
            </w:pPr>
            <w:r>
              <w:t>I have a hard time talking about my research in a way that’s interesting to broader audiences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43B969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33DBA038" w14:textId="77777777">
        <w:trPr>
          <w:trHeight w:val="825"/>
        </w:trPr>
        <w:tc>
          <w:tcPr>
            <w:tcW w:w="7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80183" w14:textId="77777777" w:rsidR="007D4822" w:rsidRDefault="00000000">
            <w:pPr>
              <w:spacing w:line="240" w:lineRule="auto"/>
            </w:pPr>
            <w:r>
              <w:t>I think public engagement by researchers can make a difference in society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EEB67C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63D0923C" w14:textId="77777777">
        <w:trPr>
          <w:trHeight w:val="975"/>
        </w:trPr>
        <w:tc>
          <w:tcPr>
            <w:tcW w:w="7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9E50D9" w14:textId="77777777" w:rsidR="007D4822" w:rsidRDefault="00000000">
            <w:pPr>
              <w:spacing w:line="240" w:lineRule="auto"/>
            </w:pPr>
            <w:r>
              <w:t>I think public engagement activity is probably a waste of researchers’ time.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9059C4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07FB252C" w14:textId="77777777">
        <w:trPr>
          <w:trHeight w:val="885"/>
        </w:trPr>
        <w:tc>
          <w:tcPr>
            <w:tcW w:w="7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87066D" w14:textId="77777777" w:rsidR="007D4822" w:rsidRDefault="00000000">
            <w:pPr>
              <w:spacing w:line="240" w:lineRule="auto"/>
            </w:pPr>
            <w:r>
              <w:t>If the public knows more about science, they will be more likely to support it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E5C62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5ADADFF8" w14:textId="77777777">
        <w:trPr>
          <w:trHeight w:val="885"/>
        </w:trPr>
        <w:tc>
          <w:tcPr>
            <w:tcW w:w="7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DCF58" w14:textId="77777777" w:rsidR="007D4822" w:rsidRDefault="00000000">
            <w:pPr>
              <w:spacing w:line="240" w:lineRule="auto"/>
            </w:pPr>
            <w:r>
              <w:t>If the public knows more about science, they will be more likely to support it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982BF4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</w:tbl>
    <w:p w14:paraId="19CF0D01" w14:textId="77777777" w:rsidR="007D4822" w:rsidRDefault="00000000">
      <w:pPr>
        <w:spacing w:line="240" w:lineRule="auto"/>
      </w:pPr>
      <w:r>
        <w:t xml:space="preserve"> </w:t>
      </w:r>
    </w:p>
    <w:p w14:paraId="3732A606" w14:textId="77777777" w:rsidR="007D4822" w:rsidRDefault="00000000">
      <w:pPr>
        <w:spacing w:line="240" w:lineRule="auto"/>
      </w:pPr>
      <w:r>
        <w:t>2. On a scale of 1 to 5, how confident are you in your ability to use each of the following to convey information about your research to broader audiences? (1=Not confident at all, 5=Very confident)</w:t>
      </w:r>
    </w:p>
    <w:p w14:paraId="2D17F2AC" w14:textId="77777777" w:rsidR="007D4822" w:rsidRDefault="007D4822">
      <w:pPr>
        <w:spacing w:line="240" w:lineRule="auto"/>
      </w:pPr>
    </w:p>
    <w:tbl>
      <w:tblPr>
        <w:tblStyle w:val="a4"/>
        <w:tblW w:w="88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75"/>
        <w:gridCol w:w="1575"/>
      </w:tblGrid>
      <w:tr w:rsidR="007D4822" w14:paraId="18EA0FB1" w14:textId="77777777">
        <w:trPr>
          <w:trHeight w:val="600"/>
        </w:trPr>
        <w:tc>
          <w:tcPr>
            <w:tcW w:w="7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C576B2" w14:textId="77777777" w:rsidR="007D4822" w:rsidRDefault="00000000">
            <w:pPr>
              <w:spacing w:line="240" w:lineRule="auto"/>
            </w:pPr>
            <w:r>
              <w:t xml:space="preserve">Visuals such as infographics and charts                          </w:t>
            </w:r>
            <w:proofErr w:type="gramStart"/>
            <w:r>
              <w:tab/>
              <w:t xml:space="preserve">  </w:t>
            </w:r>
            <w:r>
              <w:tab/>
            </w:r>
            <w:proofErr w:type="gramEnd"/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6745B5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66937E5B" w14:textId="77777777">
        <w:trPr>
          <w:trHeight w:val="600"/>
        </w:trPr>
        <w:tc>
          <w:tcPr>
            <w:tcW w:w="7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68B218" w14:textId="77777777" w:rsidR="007D4822" w:rsidRDefault="00000000">
            <w:pPr>
              <w:spacing w:line="240" w:lineRule="auto"/>
            </w:pPr>
            <w:r>
              <w:t xml:space="preserve">Videos or podcasts                                                               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536C8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15C49B98" w14:textId="77777777">
        <w:trPr>
          <w:trHeight w:val="600"/>
        </w:trPr>
        <w:tc>
          <w:tcPr>
            <w:tcW w:w="7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6351E2" w14:textId="77777777" w:rsidR="007D4822" w:rsidRDefault="00000000">
            <w:pPr>
              <w:spacing w:line="240" w:lineRule="auto"/>
            </w:pPr>
            <w:r>
              <w:t xml:space="preserve">Press releases                                                                        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49295C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139A113A" w14:textId="77777777">
        <w:trPr>
          <w:trHeight w:val="600"/>
        </w:trPr>
        <w:tc>
          <w:tcPr>
            <w:tcW w:w="7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91E2A6" w14:textId="77777777" w:rsidR="007D4822" w:rsidRDefault="00000000">
            <w:pPr>
              <w:spacing w:line="240" w:lineRule="auto"/>
            </w:pPr>
            <w:r>
              <w:lastRenderedPageBreak/>
              <w:t xml:space="preserve">Articles for magazines or websites   </w:t>
            </w:r>
            <w:r>
              <w:tab/>
              <w:t xml:space="preserve">                                     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0B846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34736EA4" w14:textId="77777777">
        <w:trPr>
          <w:trHeight w:val="735"/>
        </w:trPr>
        <w:tc>
          <w:tcPr>
            <w:tcW w:w="7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38F9A" w14:textId="77777777" w:rsidR="007D4822" w:rsidRDefault="00000000">
            <w:pPr>
              <w:spacing w:line="240" w:lineRule="auto"/>
            </w:pPr>
            <w:r>
              <w:t xml:space="preserve">Media interviews                                                                    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F8BCE4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09E821F1" w14:textId="77777777">
        <w:trPr>
          <w:trHeight w:val="600"/>
        </w:trPr>
        <w:tc>
          <w:tcPr>
            <w:tcW w:w="7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684E23" w14:textId="77777777" w:rsidR="007D4822" w:rsidRDefault="00000000">
            <w:pPr>
              <w:spacing w:line="240" w:lineRule="auto"/>
            </w:pPr>
            <w:r>
              <w:t xml:space="preserve">Public presentations such as TED talks                             </w:t>
            </w:r>
            <w:r>
              <w:tab/>
            </w:r>
            <w:r>
              <w:tab/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A7645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3090C387" w14:textId="77777777">
        <w:trPr>
          <w:trHeight w:val="600"/>
        </w:trPr>
        <w:tc>
          <w:tcPr>
            <w:tcW w:w="7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ACB2E" w14:textId="77777777" w:rsidR="007D4822" w:rsidRDefault="00000000">
            <w:pPr>
              <w:spacing w:line="240" w:lineRule="auto"/>
            </w:pPr>
            <w:r>
              <w:t xml:space="preserve">Social media such as Instagram, Facebook, and YouTube    </w:t>
            </w:r>
            <w:r>
              <w:tab/>
              <w:t xml:space="preserve">      </w:t>
            </w:r>
            <w:r>
              <w:tab/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17922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</w:tbl>
    <w:p w14:paraId="3CA9D209" w14:textId="77777777" w:rsidR="007D4822" w:rsidRDefault="00000000">
      <w:pPr>
        <w:spacing w:line="240" w:lineRule="auto"/>
      </w:pPr>
      <w:r>
        <w:t xml:space="preserve"> </w:t>
      </w:r>
    </w:p>
    <w:p w14:paraId="59EB66E4" w14:textId="77777777" w:rsidR="007D4822" w:rsidRDefault="00000000">
      <w:pPr>
        <w:spacing w:line="240" w:lineRule="auto"/>
      </w:pPr>
      <w:r>
        <w:t>3. On a scale of 1 to 5, how much do you agree or disagree with each of the following statements? (1=Strongly disagree, 5=Strongly Agree)</w:t>
      </w:r>
    </w:p>
    <w:p w14:paraId="36D7233A" w14:textId="77777777" w:rsidR="007D4822" w:rsidRDefault="007D4822">
      <w:pPr>
        <w:spacing w:line="240" w:lineRule="auto"/>
      </w:pPr>
    </w:p>
    <w:tbl>
      <w:tblPr>
        <w:tblStyle w:val="a5"/>
        <w:tblW w:w="88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00"/>
        <w:gridCol w:w="1650"/>
      </w:tblGrid>
      <w:tr w:rsidR="007D4822" w14:paraId="2EC86DE7" w14:textId="77777777">
        <w:trPr>
          <w:trHeight w:val="600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F3F35" w14:textId="77777777" w:rsidR="007D4822" w:rsidRDefault="00000000">
            <w:pPr>
              <w:spacing w:line="240" w:lineRule="auto"/>
            </w:pPr>
            <w:r>
              <w:t xml:space="preserve">The content of the training program was useful                        </w:t>
            </w:r>
            <w:proofErr w:type="gramStart"/>
            <w:r>
              <w:tab/>
              <w:t xml:space="preserve">  </w:t>
            </w:r>
            <w:r>
              <w:tab/>
            </w:r>
            <w:proofErr w:type="gramEnd"/>
          </w:p>
        </w:tc>
        <w:tc>
          <w:tcPr>
            <w:tcW w:w="16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8DDF9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04584D7D" w14:textId="77777777">
        <w:trPr>
          <w:trHeight w:val="600"/>
        </w:trPr>
        <w:tc>
          <w:tcPr>
            <w:tcW w:w="72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2D0597" w14:textId="77777777" w:rsidR="007D4822" w:rsidRDefault="00000000">
            <w:pPr>
              <w:spacing w:line="240" w:lineRule="auto"/>
            </w:pPr>
            <w:r>
              <w:t xml:space="preserve">The Canvas site for the training program was easy to use                                                             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3C676C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  <w:tr w:rsidR="007D4822" w14:paraId="73B9FF8B" w14:textId="77777777">
        <w:trPr>
          <w:trHeight w:val="600"/>
        </w:trPr>
        <w:tc>
          <w:tcPr>
            <w:tcW w:w="72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A1712D" w14:textId="77777777" w:rsidR="007D4822" w:rsidRDefault="00000000">
            <w:pPr>
              <w:spacing w:line="240" w:lineRule="auto"/>
            </w:pPr>
            <w:r>
              <w:t xml:space="preserve">I would recommend the training program to others                                                                      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7FB11A" w14:textId="77777777" w:rsidR="007D4822" w:rsidRDefault="00000000">
            <w:pPr>
              <w:spacing w:line="240" w:lineRule="auto"/>
            </w:pPr>
            <w:r>
              <w:t>1   2   3   4   5</w:t>
            </w:r>
          </w:p>
        </w:tc>
      </w:tr>
    </w:tbl>
    <w:p w14:paraId="418D742D" w14:textId="77777777" w:rsidR="007D4822" w:rsidRDefault="00000000">
      <w:pPr>
        <w:spacing w:line="240" w:lineRule="auto"/>
      </w:pPr>
      <w:r>
        <w:t xml:space="preserve"> </w:t>
      </w:r>
    </w:p>
    <w:p w14:paraId="6AAEC5C6" w14:textId="77777777" w:rsidR="007D4822" w:rsidRDefault="00000000">
      <w:pPr>
        <w:spacing w:line="240" w:lineRule="auto"/>
      </w:pPr>
      <w:r>
        <w:t xml:space="preserve"> </w:t>
      </w:r>
    </w:p>
    <w:p w14:paraId="32C7C0F9" w14:textId="77777777" w:rsidR="00384598" w:rsidRDefault="00000000">
      <w:pPr>
        <w:spacing w:line="240" w:lineRule="auto"/>
        <w:sectPr w:rsidR="00384598" w:rsidSect="00B656DF">
          <w:headerReference w:type="default" r:id="rId7"/>
          <w:pgSz w:w="12240" w:h="15840"/>
          <w:pgMar w:top="1440" w:right="1440" w:bottom="1440" w:left="1440" w:header="720" w:footer="720" w:gutter="0"/>
          <w:cols w:space="720"/>
          <w:titlePg/>
          <w:docGrid w:linePitch="299"/>
        </w:sectPr>
      </w:pPr>
      <w:r>
        <w:t>4. What did you find the most useful about the training program</w:t>
      </w:r>
      <w:r w:rsidR="00384598">
        <w:t>?</w:t>
      </w:r>
    </w:p>
    <w:p w14:paraId="3442EC05" w14:textId="77777777" w:rsidR="00384598" w:rsidRDefault="00384598" w:rsidP="00384598">
      <w:pPr>
        <w:widowControl w:val="0"/>
      </w:pPr>
    </w:p>
    <w:tbl>
      <w:tblPr>
        <w:tblStyle w:val="a6"/>
        <w:tblpPr w:leftFromText="180" w:rightFromText="180" w:vertAnchor="text"/>
        <w:tblW w:w="1281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717"/>
        <w:gridCol w:w="842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 w:rsidR="00384598" w14:paraId="1B0663C0" w14:textId="77777777" w:rsidTr="0056370E">
        <w:trPr>
          <w:trHeight w:val="285"/>
        </w:trPr>
        <w:tc>
          <w:tcPr>
            <w:tcW w:w="12807" w:type="dxa"/>
            <w:gridSpan w:val="1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55450" w14:textId="77777777" w:rsidR="00384598" w:rsidRDefault="00384598" w:rsidP="0056370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Table A1. Correlations for key variables among all pretest participants (</w:t>
            </w:r>
            <w:r>
              <w:rPr>
                <w:b/>
                <w:bCs/>
                <w:i/>
                <w:iCs/>
              </w:rPr>
              <w:t xml:space="preserve">N </w:t>
            </w:r>
            <w:r>
              <w:rPr>
                <w:b/>
                <w:bCs/>
              </w:rPr>
              <w:t>= 214)</w:t>
            </w:r>
          </w:p>
          <w:p w14:paraId="78602207" w14:textId="77777777" w:rsidR="00384598" w:rsidRDefault="00384598" w:rsidP="0056370E">
            <w:pPr>
              <w:spacing w:line="240" w:lineRule="auto"/>
              <w:rPr>
                <w:b/>
                <w:bCs/>
              </w:rPr>
            </w:pPr>
          </w:p>
        </w:tc>
      </w:tr>
      <w:tr w:rsidR="00384598" w14:paraId="6C1E8347" w14:textId="77777777" w:rsidTr="0056370E">
        <w:trPr>
          <w:trHeight w:val="557"/>
        </w:trPr>
        <w:tc>
          <w:tcPr>
            <w:tcW w:w="27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D844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 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9901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(1)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9571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(2)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FB32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(3)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89AE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(4)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9AC76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(5)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0016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(6)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2772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(7)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0F4F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(8)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3A37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(9)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22FB5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(10)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116D7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(11)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1F41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(12)</w:t>
            </w:r>
          </w:p>
        </w:tc>
      </w:tr>
      <w:tr w:rsidR="00384598" w14:paraId="27A54562" w14:textId="77777777" w:rsidTr="0056370E">
        <w:trPr>
          <w:trHeight w:val="557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9F221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Skilled at discussing (1)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ECC55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AAE4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DC012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25139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6CE98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70AC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75330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32AED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A432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EE8D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83B0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DD662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6BD3CB66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63784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Hard time (2)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EDB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-.16*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09E7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FBAB5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E93BB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A3BE4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7A70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5E727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ABD7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33D7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FA0A1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6325D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ECBF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30275D53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EEDE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Conf–visuals (3)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68CB4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.32**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A090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4A176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0C8E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D7EA6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8833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F340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C5A0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764B5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5BE4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D2341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251F1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1A25AA01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33FF0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Conf–video/podcast (4)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CCE5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.39**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4F56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-.12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16B4B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.39**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1F19C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CF6E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9EA2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69481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E99D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612CB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FC5CB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EA1B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EC84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56832FC4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79EE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Conf–press releases (5)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8337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.32**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B993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-.02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1171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.25**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0885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.56**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8BE1A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5D82C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6F4A2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7CEB5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E8B9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1E88F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78FC1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6AE29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257BBC84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C508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Conf–articles (6)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A8BE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.33**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631F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.06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732F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.41**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BC31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.44**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391A2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.65**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D5C9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C570C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397E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6708B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C6ADE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B153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9E10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09D3FFC3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BD31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Conf–interviews (7)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DF047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.43**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ADF2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-.14*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10F06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.22**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29F1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.57**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FD233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.65**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DFA1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.58**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FDB7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2091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29F8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CFD4E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7F60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6C01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5BCF2454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7814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Conf–presentations (8) 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F8604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.48**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286E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-.20**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4EBA4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.35**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4C94E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.59**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91F6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.46**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7C40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.39**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8578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.65**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F289D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9E048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213EC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735DC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E12ED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17651744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1A12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Conf–social media (9)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F371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.26**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707D5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.02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5373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.29**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A507A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.46**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24AD5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.33**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1A207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.39**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5B805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.39**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77C0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.37**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3DB3A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277A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55BF1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90219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1CCDDF14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A3FC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Make a difference (10)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D985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.07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BA6D1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.12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F8E92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4374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.02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9AA0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.02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BFB4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-.01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4740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-.01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39C6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-.01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3612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.08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1D65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6815D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B350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317463AA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3C91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Waste of time (11)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5AA5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.12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43CD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.12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6F0C9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-.05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442E0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.03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A62BC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.09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E9CFA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.08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FFE2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.06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55F8C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-.07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34F51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.02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BE35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-.45**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DC5A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5002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1D56DE14" w14:textId="77777777" w:rsidTr="0056370E">
        <w:trPr>
          <w:trHeight w:val="542"/>
        </w:trPr>
        <w:tc>
          <w:tcPr>
            <w:tcW w:w="2715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035C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Willing to discuss (12) 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BB853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.32**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2166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.06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52203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.10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AE40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.06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FAB8A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.06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8AF64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.11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5BA5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.11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A3AD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.06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D08D4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-.01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956C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.39**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12022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-.24**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E97C6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</w:tr>
    </w:tbl>
    <w:p w14:paraId="28926A80" w14:textId="77777777" w:rsidR="00384598" w:rsidRDefault="00384598" w:rsidP="00384598">
      <w:pPr>
        <w:spacing w:after="160" w:line="278" w:lineRule="auto"/>
        <w:rPr>
          <w:rFonts w:ascii="Arimo" w:eastAsia="Arimo" w:hAnsi="Arimo" w:cs="Arimo"/>
        </w:rPr>
      </w:pPr>
      <w:r>
        <w:t xml:space="preserve">Notes: Table entries are Pearson’s correlation coefficients.  * </w:t>
      </w:r>
      <w:r>
        <w:rPr>
          <w:i/>
          <w:iCs/>
        </w:rPr>
        <w:t xml:space="preserve">p </w:t>
      </w:r>
      <w:r>
        <w:rPr>
          <w:rFonts w:ascii="Arial Unicode MS" w:eastAsia="Arial Unicode MS" w:hAnsi="Arial Unicode MS" w:cs="Arial Unicode MS"/>
        </w:rPr>
        <w:t xml:space="preserve">≤ .05; ** </w:t>
      </w:r>
      <w:r>
        <w:rPr>
          <w:i/>
          <w:iCs/>
        </w:rPr>
        <w:t xml:space="preserve">p </w:t>
      </w:r>
      <w:r>
        <w:rPr>
          <w:rFonts w:ascii="Arial Unicode MS" w:eastAsia="Arial Unicode MS" w:hAnsi="Arial Unicode MS" w:cs="Arial Unicode MS"/>
        </w:rPr>
        <w:t>≤ .01.</w:t>
      </w:r>
      <w:r>
        <w:br w:type="page"/>
      </w:r>
    </w:p>
    <w:p w14:paraId="140C840C" w14:textId="77777777" w:rsidR="00384598" w:rsidRDefault="00384598" w:rsidP="00384598">
      <w:pPr>
        <w:spacing w:after="160" w:line="278" w:lineRule="auto"/>
      </w:pPr>
    </w:p>
    <w:tbl>
      <w:tblPr>
        <w:tblStyle w:val="a7"/>
        <w:tblpPr w:leftFromText="180" w:rightFromText="180" w:vertAnchor="text"/>
        <w:tblW w:w="1281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717"/>
        <w:gridCol w:w="842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 w:rsidR="00384598" w14:paraId="109DA75F" w14:textId="77777777" w:rsidTr="0056370E">
        <w:trPr>
          <w:trHeight w:val="285"/>
        </w:trPr>
        <w:tc>
          <w:tcPr>
            <w:tcW w:w="12807" w:type="dxa"/>
            <w:gridSpan w:val="1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32882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b/>
                <w:bCs/>
              </w:rPr>
              <w:t>Table A2. Correlations for key variables among pretest with posttest participants (</w:t>
            </w:r>
            <w:r>
              <w:rPr>
                <w:rFonts w:ascii="Aptos" w:eastAsia="Aptos" w:hAnsi="Aptos" w:cs="Aptos"/>
                <w:b/>
                <w:bCs/>
                <w:i/>
                <w:iCs/>
              </w:rPr>
              <w:t xml:space="preserve">N </w:t>
            </w:r>
            <w:r>
              <w:rPr>
                <w:rFonts w:ascii="Aptos" w:eastAsia="Aptos" w:hAnsi="Aptos" w:cs="Aptos"/>
                <w:b/>
                <w:bCs/>
              </w:rPr>
              <w:t>= 56)</w:t>
            </w:r>
          </w:p>
        </w:tc>
      </w:tr>
      <w:tr w:rsidR="00384598" w14:paraId="536FCBCC" w14:textId="77777777" w:rsidTr="0056370E">
        <w:trPr>
          <w:trHeight w:val="557"/>
        </w:trPr>
        <w:tc>
          <w:tcPr>
            <w:tcW w:w="27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A964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 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D395B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(1)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3F76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(2)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72DE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(3)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961D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(4)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FA79C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(5)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1E7B8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(6)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567F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(7)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21857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(8)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09AB7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(9)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4363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(10)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A0E67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(11)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5970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(12)</w:t>
            </w:r>
          </w:p>
        </w:tc>
      </w:tr>
      <w:tr w:rsidR="00384598" w14:paraId="0C43392A" w14:textId="77777777" w:rsidTr="0056370E">
        <w:trPr>
          <w:trHeight w:val="557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EA2C4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Skilled at discussing (1)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23B9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A61EB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4A4F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6AC10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BDCB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CF5B0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31F3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3233E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FD654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24330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5AD4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4E5D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414D77D2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F4A6A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Hard time (2)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8FB9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-.15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9149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28CAC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F8759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4AD6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3DFA9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C2BA4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1570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24F04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229EE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5AB0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EDFE9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23AE4077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A824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Conf–visuals (3)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42F6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.25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BBEA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-.25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4D57D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FD12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76F31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59CA1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9FE4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8C357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D04D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0167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CB4D1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A48F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0430E044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EBDE2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Conf–video/podcast (4)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5B47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.16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D810B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-.12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6292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4992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542F8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B131E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34FB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6FF1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60CA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70F61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E388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C9C3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43790ABD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849B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Conf–press releases (5)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120D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.19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4A6E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.06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3AF8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-.04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D0BB8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.44**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B832A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C9C2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FF39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FC24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BC743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C2F65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210D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FD1E1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30E03865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DC41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Conf–articles (6)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785F2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.30*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728D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.08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7B45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.24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EA32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.29*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613C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.63**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2198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B290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13C6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7B71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83F4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416BA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CAB9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05611633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0418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Conf–interviews (7)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D97E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.32*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A436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-.05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98EC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.03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E65A0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.51**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17B4A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.71**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B224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.65**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F821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8EAD4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9B7A5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0BF0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E746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5224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3B6EFADE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9D678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Conf–presentations (8) 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99D7C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.27*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F79B1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-.28*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05011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.13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6C8D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.58**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4780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.48**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8DE27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.33*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69A9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.69**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D49F9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C3C4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22FE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3F01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EF111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1F4F55C5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ADEE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Conf–social media (9)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653B7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.18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A773B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-.18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0EF68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.32*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14FBC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.45**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0BCD7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.22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D7508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.37**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A77F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.21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194A8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.27*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4DB47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0869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07BDB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53F0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1F2D588B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A2DD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Make a difference (10)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CC78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DF51A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.26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4C0B5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-.03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C181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5247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-.15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5AC1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-.05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48091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-.09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147D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-.19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7DF28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.07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DDC5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8AD16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8FD6B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42F20452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AA7E2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Waste of time (11)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7483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.19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5AEF0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FBE9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-.15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8FC72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-.16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D704C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.03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ED40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-.12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80D6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-.20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7A0A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-.07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CB1E4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-.15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54798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-.39**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C8238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82EA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5F4F3AA9" w14:textId="77777777" w:rsidTr="0056370E">
        <w:trPr>
          <w:trHeight w:val="542"/>
        </w:trPr>
        <w:tc>
          <w:tcPr>
            <w:tcW w:w="2715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CA73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Willing to discuss (12) 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7B24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.19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E808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.02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623E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-.10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7CDCE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-.10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2ED9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-.24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D1C71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-.05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CFCC9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.01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E9AEA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-.13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D192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-.16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BA04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.47**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1725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-.31*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CD25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</w:tr>
    </w:tbl>
    <w:p w14:paraId="7D8A4F6A" w14:textId="77777777" w:rsidR="00384598" w:rsidRDefault="00384598" w:rsidP="00384598">
      <w:pPr>
        <w:spacing w:after="160" w:line="278" w:lineRule="auto"/>
        <w:rPr>
          <w:rFonts w:ascii="Arimo" w:eastAsia="Arimo" w:hAnsi="Arimo" w:cs="Arimo"/>
        </w:rPr>
      </w:pPr>
      <w:r>
        <w:t xml:space="preserve">Notes: Table entries are Pearson’s correlation coefficients.  * </w:t>
      </w:r>
      <w:r>
        <w:rPr>
          <w:i/>
          <w:iCs/>
        </w:rPr>
        <w:t xml:space="preserve">p </w:t>
      </w:r>
      <w:r>
        <w:rPr>
          <w:rFonts w:ascii="Arial Unicode MS" w:eastAsia="Arial Unicode MS" w:hAnsi="Arial Unicode MS" w:cs="Arial Unicode MS"/>
        </w:rPr>
        <w:t xml:space="preserve">≤ .05; ** </w:t>
      </w:r>
      <w:r>
        <w:rPr>
          <w:i/>
          <w:iCs/>
        </w:rPr>
        <w:t xml:space="preserve">p </w:t>
      </w:r>
      <w:r>
        <w:rPr>
          <w:rFonts w:ascii="Arial Unicode MS" w:eastAsia="Arial Unicode MS" w:hAnsi="Arial Unicode MS" w:cs="Arial Unicode MS"/>
        </w:rPr>
        <w:t>≤ .01.</w:t>
      </w:r>
      <w:r>
        <w:br w:type="page"/>
      </w:r>
    </w:p>
    <w:p w14:paraId="3E159689" w14:textId="77777777" w:rsidR="00384598" w:rsidRDefault="00384598" w:rsidP="00384598">
      <w:pPr>
        <w:spacing w:after="160" w:line="278" w:lineRule="auto"/>
      </w:pPr>
    </w:p>
    <w:tbl>
      <w:tblPr>
        <w:tblStyle w:val="a8"/>
        <w:tblpPr w:leftFromText="180" w:rightFromText="180" w:vertAnchor="text"/>
        <w:tblW w:w="1281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717"/>
        <w:gridCol w:w="842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 w:rsidR="00384598" w14:paraId="57659E2A" w14:textId="77777777" w:rsidTr="0056370E">
        <w:trPr>
          <w:trHeight w:val="285"/>
        </w:trPr>
        <w:tc>
          <w:tcPr>
            <w:tcW w:w="12807" w:type="dxa"/>
            <w:gridSpan w:val="1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3CD784" w14:textId="77777777" w:rsidR="00384598" w:rsidRDefault="00384598" w:rsidP="0056370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Table A3. Correlations for key variables among posttest participants (</w:t>
            </w:r>
            <w:r>
              <w:rPr>
                <w:b/>
                <w:bCs/>
                <w:i/>
                <w:iCs/>
              </w:rPr>
              <w:t xml:space="preserve">N </w:t>
            </w:r>
            <w:r>
              <w:rPr>
                <w:b/>
                <w:bCs/>
              </w:rPr>
              <w:t>= 56)</w:t>
            </w:r>
          </w:p>
          <w:p w14:paraId="0224C351" w14:textId="77777777" w:rsidR="00384598" w:rsidRDefault="00384598" w:rsidP="0056370E">
            <w:pPr>
              <w:spacing w:line="240" w:lineRule="auto"/>
              <w:rPr>
                <w:b/>
                <w:bCs/>
              </w:rPr>
            </w:pPr>
          </w:p>
        </w:tc>
      </w:tr>
      <w:tr w:rsidR="00384598" w14:paraId="742FC84F" w14:textId="77777777" w:rsidTr="0056370E">
        <w:trPr>
          <w:trHeight w:val="557"/>
        </w:trPr>
        <w:tc>
          <w:tcPr>
            <w:tcW w:w="27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1A3B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 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A3DC3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(1)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3C6F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(2)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549F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(3)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63B7B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(4)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AB9C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(5)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069F4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(6)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A1EC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(7)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1C391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(8)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66AE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(9)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FF704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(10)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82A67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(11)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38DAD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(12)</w:t>
            </w:r>
          </w:p>
        </w:tc>
      </w:tr>
      <w:tr w:rsidR="00384598" w14:paraId="355A7C77" w14:textId="77777777" w:rsidTr="0056370E">
        <w:trPr>
          <w:trHeight w:val="557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2481F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Skilled at discussing (1)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9B104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CB0C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6066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1586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B9CC0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4E32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1A913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1496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A32F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71DDD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825C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ACEF0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1DB77906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65BF9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Hard time (2)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72EB7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-.13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BF899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0E7ED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5945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7AB7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39A50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C211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0DF6E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C6A2D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61C32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89BAF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D5735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69ED7871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AAB00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Conf–visuals (3)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EBB2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.25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EA82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-.14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14AF1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EBD0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F7B3E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D7B7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62FD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D61A0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B07C7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A3D4D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2946B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B028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26A1B09B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2811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Conf–video/podcast (4)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FE4E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.32*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CD0E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-.03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F5F73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.23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1AE58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379E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960C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935AE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14611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DD4FF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50F7A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92AA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269EA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205CD355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0103C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Conf–press releases (5)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A981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.26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ACB4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-.28*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446F5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FC6E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.44**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D65C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74F0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8E91A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75DD7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F55A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4700D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882B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B5FF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77F3966B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24267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Conf–articles (6)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E5759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.37**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DA03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-.33*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59115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.19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FAED8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.45**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7335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.41**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F9DF5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9B65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D5081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5189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ACA9B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F814B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0A481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319B626F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DE717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Conf–interview (7)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B4DAE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.30*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E612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-.33*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21E67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.03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93403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.47**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367C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.63**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81296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.51**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1EA57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EBDE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7B0B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94257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6F1CA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AB104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2402B88B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C077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Conf–presentations (8) 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57B44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.28*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BE349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-.36*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3B12A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.13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4868A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.37**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4184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.30*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8513F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.46**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5AF9D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.58**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2E84A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4615F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385DC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2036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8EF5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48DD7524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E818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Conf–social media (9)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6C6B3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.27*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590B6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-.24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6FE4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.17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6BD4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.33*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38C09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.41**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1FCC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.52**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A816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.53**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25D7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.27*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17DE3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B5C5DE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74AB4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DC275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45A33E02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3C5C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Make a difference (10)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6A1F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.16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1FFED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.08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1030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.29*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5D295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.29*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07984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.11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69423D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F20B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.17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35C37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.06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97DF8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.30*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631B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8D982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2571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024A0CD9" w14:textId="77777777" w:rsidTr="0056370E">
        <w:trPr>
          <w:trHeight w:val="542"/>
        </w:trPr>
        <w:tc>
          <w:tcPr>
            <w:tcW w:w="27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E9ED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Waste of time (11)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71000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.19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A65B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.36**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D8D54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-.07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3938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-.07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05F5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.09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775637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-.06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3575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-.13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9A86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-.16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D3E9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.07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463CC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-.14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5B086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  <w:tc>
          <w:tcPr>
            <w:tcW w:w="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1DA8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  <w:tr w:rsidR="00384598" w14:paraId="2FF8780B" w14:textId="77777777" w:rsidTr="0056370E">
        <w:trPr>
          <w:trHeight w:val="542"/>
        </w:trPr>
        <w:tc>
          <w:tcPr>
            <w:tcW w:w="2715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B8818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Willing to discuss (12) 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00E17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.35**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5FCBA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-.11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D4063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.25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C077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.33*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7DAA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.24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7BA110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.41**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EDAB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.35**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8D07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.36**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2D53B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.26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AE40C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-.12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B5465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.01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19972" w14:textId="77777777" w:rsidR="00384598" w:rsidRDefault="00384598" w:rsidP="0056370E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1.00</w:t>
            </w:r>
          </w:p>
        </w:tc>
      </w:tr>
    </w:tbl>
    <w:p w14:paraId="6A21F85D" w14:textId="77777777" w:rsidR="00384598" w:rsidRDefault="00384598" w:rsidP="00384598">
      <w:pPr>
        <w:spacing w:after="160" w:line="278" w:lineRule="auto"/>
        <w:rPr>
          <w:rFonts w:ascii="Arimo" w:eastAsia="Arimo" w:hAnsi="Arimo" w:cs="Arimo"/>
        </w:rPr>
      </w:pPr>
      <w:r>
        <w:t xml:space="preserve">Notes: Table entries are Pearson’s correlation coefficients.  * </w:t>
      </w:r>
      <w:r>
        <w:rPr>
          <w:i/>
          <w:iCs/>
        </w:rPr>
        <w:t xml:space="preserve">p </w:t>
      </w:r>
      <w:r>
        <w:rPr>
          <w:rFonts w:ascii="Arial Unicode MS" w:eastAsia="Arial Unicode MS" w:hAnsi="Arial Unicode MS" w:cs="Arial Unicode MS"/>
        </w:rPr>
        <w:t xml:space="preserve">≤ .05; ** </w:t>
      </w:r>
      <w:r>
        <w:rPr>
          <w:i/>
          <w:iCs/>
        </w:rPr>
        <w:t xml:space="preserve">p </w:t>
      </w:r>
      <w:r>
        <w:rPr>
          <w:rFonts w:ascii="Arial Unicode MS" w:eastAsia="Arial Unicode MS" w:hAnsi="Arial Unicode MS" w:cs="Arial Unicode MS"/>
        </w:rPr>
        <w:t>≤ .01.</w:t>
      </w:r>
    </w:p>
    <w:p w14:paraId="3441F4BB" w14:textId="77777777" w:rsidR="00384598" w:rsidRDefault="00384598" w:rsidP="00384598">
      <w:pPr>
        <w:spacing w:after="160" w:line="240" w:lineRule="auto"/>
      </w:pPr>
    </w:p>
    <w:p w14:paraId="615687D1" w14:textId="77777777" w:rsidR="00384598" w:rsidRDefault="00384598" w:rsidP="00384598">
      <w:pPr>
        <w:spacing w:line="240" w:lineRule="auto"/>
        <w:rPr>
          <w:rFonts w:ascii="Arimo" w:eastAsia="Arimo" w:hAnsi="Arimo" w:cs="Arimo"/>
        </w:rPr>
      </w:pPr>
      <w:r>
        <w:br w:type="page"/>
      </w:r>
    </w:p>
    <w:p w14:paraId="4FA54D9E" w14:textId="77777777" w:rsidR="00384598" w:rsidRDefault="00384598" w:rsidP="00384598">
      <w:pPr>
        <w:spacing w:after="160" w:line="240" w:lineRule="auto"/>
        <w:rPr>
          <w:sz w:val="24"/>
          <w:szCs w:val="24"/>
        </w:rPr>
      </w:pPr>
    </w:p>
    <w:tbl>
      <w:tblPr>
        <w:tblStyle w:val="a9"/>
        <w:tblW w:w="126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90"/>
        <w:gridCol w:w="1560"/>
        <w:gridCol w:w="1725"/>
        <w:gridCol w:w="1425"/>
        <w:gridCol w:w="1500"/>
        <w:gridCol w:w="1890"/>
      </w:tblGrid>
      <w:tr w:rsidR="00384598" w14:paraId="38A7FB46" w14:textId="77777777" w:rsidTr="0056370E">
        <w:trPr>
          <w:trHeight w:val="360"/>
        </w:trPr>
        <w:tc>
          <w:tcPr>
            <w:tcW w:w="12690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876F" w14:textId="77777777" w:rsidR="00384598" w:rsidRDefault="00384598" w:rsidP="0056370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Table A4. Results for self-efficacy index and beliefs about engagement index among pretest-posttest participants </w:t>
            </w:r>
          </w:p>
          <w:p w14:paraId="6A1B696A" w14:textId="77777777" w:rsidR="00384598" w:rsidRDefault="00384598" w:rsidP="0056370E">
            <w:pPr>
              <w:spacing w:line="240" w:lineRule="auto"/>
              <w:rPr>
                <w:b/>
                <w:bCs/>
              </w:rPr>
            </w:pPr>
          </w:p>
        </w:tc>
      </w:tr>
      <w:tr w:rsidR="00384598" w14:paraId="062D48DE" w14:textId="77777777" w:rsidTr="0056370E">
        <w:trPr>
          <w:trHeight w:val="360"/>
        </w:trPr>
        <w:tc>
          <w:tcPr>
            <w:tcW w:w="459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F7842" w14:textId="77777777" w:rsidR="00384598" w:rsidRDefault="00384598" w:rsidP="0056370E">
            <w:pPr>
              <w:spacing w:line="240" w:lineRule="auto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54EEC" w14:textId="77777777" w:rsidR="00384598" w:rsidRDefault="00384598" w:rsidP="0056370E">
            <w:pPr>
              <w:spacing w:line="240" w:lineRule="auto"/>
              <w:jc w:val="center"/>
            </w:pPr>
            <w:r>
              <w:t>Pretest reliability</w:t>
            </w:r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907E" w14:textId="77777777" w:rsidR="00384598" w:rsidRDefault="00384598" w:rsidP="0056370E">
            <w:pPr>
              <w:spacing w:line="240" w:lineRule="auto"/>
              <w:jc w:val="center"/>
            </w:pPr>
            <w:r>
              <w:t>Posttest</w:t>
            </w:r>
          </w:p>
          <w:p w14:paraId="12112D09" w14:textId="77777777" w:rsidR="00384598" w:rsidRDefault="00384598" w:rsidP="0056370E">
            <w:pPr>
              <w:spacing w:line="240" w:lineRule="auto"/>
              <w:jc w:val="center"/>
            </w:pPr>
            <w:r>
              <w:t>reliability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95E1A" w14:textId="77777777" w:rsidR="00384598" w:rsidRDefault="00384598" w:rsidP="0056370E">
            <w:pPr>
              <w:spacing w:line="240" w:lineRule="auto"/>
              <w:jc w:val="center"/>
              <w:rPr>
                <w:i/>
                <w:iCs/>
              </w:rPr>
            </w:pPr>
            <w:r>
              <w:t xml:space="preserve">Pretest </w:t>
            </w:r>
            <w:r>
              <w:rPr>
                <w:i/>
                <w:iCs/>
              </w:rPr>
              <w:t>M</w:t>
            </w:r>
            <w:r>
              <w:t xml:space="preserve"> (</w:t>
            </w:r>
            <w:r>
              <w:rPr>
                <w:i/>
                <w:iCs/>
              </w:rPr>
              <w:t>SD</w:t>
            </w:r>
            <w:r>
              <w:t>)</w:t>
            </w: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BEF3F" w14:textId="77777777" w:rsidR="00384598" w:rsidRDefault="00384598" w:rsidP="0056370E">
            <w:pPr>
              <w:spacing w:line="240" w:lineRule="auto"/>
              <w:jc w:val="center"/>
            </w:pPr>
            <w:r>
              <w:t xml:space="preserve">Posttest </w:t>
            </w:r>
            <w:r>
              <w:rPr>
                <w:i/>
                <w:iCs/>
              </w:rPr>
              <w:t>M</w:t>
            </w:r>
            <w:r>
              <w:t xml:space="preserve"> (</w:t>
            </w:r>
            <w:r>
              <w:rPr>
                <w:i/>
                <w:iCs/>
              </w:rPr>
              <w:t>SD</w:t>
            </w:r>
            <w:r>
              <w:t>)</w:t>
            </w:r>
          </w:p>
        </w:tc>
        <w:tc>
          <w:tcPr>
            <w:tcW w:w="189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41FE" w14:textId="77777777" w:rsidR="00384598" w:rsidRDefault="00384598" w:rsidP="0056370E">
            <w:pPr>
              <w:spacing w:line="240" w:lineRule="auto"/>
              <w:jc w:val="center"/>
            </w:pPr>
            <w:r>
              <w:rPr>
                <w:i/>
                <w:iCs/>
              </w:rPr>
              <w:t>t</w:t>
            </w:r>
          </w:p>
          <w:p w14:paraId="458E7BB9" w14:textId="77777777" w:rsidR="00384598" w:rsidRDefault="00384598" w:rsidP="0056370E">
            <w:pPr>
              <w:spacing w:line="240" w:lineRule="auto"/>
              <w:jc w:val="center"/>
            </w:pPr>
            <w:r>
              <w:rPr>
                <w:i/>
                <w:iCs/>
              </w:rPr>
              <w:t xml:space="preserve"> </w:t>
            </w:r>
            <w:r>
              <w:t>[Cohen’s d]</w:t>
            </w:r>
          </w:p>
        </w:tc>
      </w:tr>
      <w:tr w:rsidR="00384598" w14:paraId="50279853" w14:textId="77777777" w:rsidTr="0056370E">
        <w:trPr>
          <w:trHeight w:val="36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12C44" w14:textId="77777777" w:rsidR="00384598" w:rsidRDefault="00384598" w:rsidP="0056370E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BE858" w14:textId="77777777" w:rsidR="00384598" w:rsidRDefault="00384598" w:rsidP="0056370E">
            <w:pPr>
              <w:spacing w:line="240" w:lineRule="auto"/>
              <w:jc w:val="center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D6848" w14:textId="77777777" w:rsidR="00384598" w:rsidRDefault="00384598" w:rsidP="0056370E">
            <w:pPr>
              <w:spacing w:line="240" w:lineRule="auto"/>
              <w:jc w:val="center"/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69D13" w14:textId="77777777" w:rsidR="00384598" w:rsidRDefault="00384598" w:rsidP="0056370E">
            <w:pPr>
              <w:spacing w:line="240" w:lineRule="auto"/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4B2BF" w14:textId="77777777" w:rsidR="00384598" w:rsidRDefault="00384598" w:rsidP="0056370E">
            <w:pPr>
              <w:spacing w:line="240" w:lineRule="auto"/>
              <w:jc w:val="center"/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4937" w14:textId="77777777" w:rsidR="00384598" w:rsidRDefault="00384598" w:rsidP="0056370E">
            <w:pPr>
              <w:spacing w:line="240" w:lineRule="auto"/>
              <w:jc w:val="center"/>
            </w:pPr>
          </w:p>
        </w:tc>
      </w:tr>
      <w:tr w:rsidR="00384598" w14:paraId="19E85140" w14:textId="77777777" w:rsidTr="0056370E">
        <w:trPr>
          <w:trHeight w:val="36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B7DB9" w14:textId="77777777" w:rsidR="00384598" w:rsidRDefault="00384598" w:rsidP="0056370E">
            <w:pPr>
              <w:spacing w:line="240" w:lineRule="auto"/>
            </w:pPr>
            <w:r>
              <w:t>Self-efficacy index (9 items)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2E651" w14:textId="77777777" w:rsidR="00384598" w:rsidRDefault="00384598" w:rsidP="0056370E">
            <w:pPr>
              <w:spacing w:line="240" w:lineRule="auto"/>
              <w:jc w:val="center"/>
            </w:pPr>
            <w:r>
              <w:t>α = .74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A8F8A" w14:textId="77777777" w:rsidR="00384598" w:rsidRDefault="00384598" w:rsidP="0056370E">
            <w:pPr>
              <w:spacing w:line="240" w:lineRule="auto"/>
              <w:jc w:val="center"/>
            </w:pPr>
            <w:r>
              <w:t>α = .69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15A01" w14:textId="77777777" w:rsidR="00384598" w:rsidRDefault="00384598" w:rsidP="0056370E">
            <w:pPr>
              <w:spacing w:line="240" w:lineRule="auto"/>
              <w:jc w:val="center"/>
            </w:pPr>
            <w:r>
              <w:t>2.87 (0.61)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6AD09" w14:textId="77777777" w:rsidR="00384598" w:rsidRDefault="00384598" w:rsidP="0056370E">
            <w:pPr>
              <w:spacing w:line="240" w:lineRule="auto"/>
              <w:jc w:val="center"/>
            </w:pPr>
            <w:r>
              <w:t>3.81 (0.57)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8EF7D" w14:textId="77777777" w:rsidR="00384598" w:rsidRDefault="00384598" w:rsidP="0056370E">
            <w:pPr>
              <w:spacing w:line="240" w:lineRule="auto"/>
              <w:jc w:val="center"/>
            </w:pPr>
            <w:r>
              <w:t>13.75** [1.84]</w:t>
            </w:r>
          </w:p>
        </w:tc>
      </w:tr>
      <w:tr w:rsidR="00384598" w14:paraId="1184BD30" w14:textId="77777777" w:rsidTr="0056370E">
        <w:trPr>
          <w:trHeight w:val="36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1B8A1" w14:textId="77777777" w:rsidR="00384598" w:rsidRDefault="00384598" w:rsidP="0056370E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4AAB2" w14:textId="77777777" w:rsidR="00384598" w:rsidRDefault="00384598" w:rsidP="0056370E">
            <w:pPr>
              <w:spacing w:line="240" w:lineRule="auto"/>
              <w:jc w:val="center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5169A" w14:textId="77777777" w:rsidR="00384598" w:rsidRDefault="00384598" w:rsidP="0056370E">
            <w:pPr>
              <w:spacing w:line="240" w:lineRule="auto"/>
              <w:jc w:val="center"/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0F02A" w14:textId="77777777" w:rsidR="00384598" w:rsidRDefault="00384598" w:rsidP="0056370E">
            <w:pPr>
              <w:spacing w:line="240" w:lineRule="auto"/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7816" w14:textId="77777777" w:rsidR="00384598" w:rsidRDefault="00384598" w:rsidP="0056370E">
            <w:pPr>
              <w:spacing w:line="240" w:lineRule="auto"/>
              <w:jc w:val="center"/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D582" w14:textId="77777777" w:rsidR="00384598" w:rsidRDefault="00384598" w:rsidP="0056370E">
            <w:pPr>
              <w:spacing w:line="240" w:lineRule="auto"/>
              <w:jc w:val="center"/>
            </w:pPr>
          </w:p>
        </w:tc>
      </w:tr>
      <w:tr w:rsidR="00384598" w14:paraId="36E05B6D" w14:textId="77777777" w:rsidTr="0056370E">
        <w:trPr>
          <w:trHeight w:val="36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A8F90" w14:textId="77777777" w:rsidR="00384598" w:rsidRDefault="00384598" w:rsidP="0056370E">
            <w:pPr>
              <w:spacing w:line="240" w:lineRule="auto"/>
            </w:pPr>
            <w:r>
              <w:t>Beliefs about engagement index (2 items)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258D6" w14:textId="77777777" w:rsidR="00384598" w:rsidRDefault="00384598" w:rsidP="0056370E">
            <w:pPr>
              <w:spacing w:line="240" w:lineRule="auto"/>
              <w:jc w:val="center"/>
            </w:pPr>
            <w:r>
              <w:rPr>
                <w:i/>
                <w:iCs/>
              </w:rPr>
              <w:t xml:space="preserve">r </w:t>
            </w:r>
            <w:r>
              <w:t>= .39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6D531" w14:textId="77777777" w:rsidR="00384598" w:rsidRDefault="00384598" w:rsidP="0056370E">
            <w:pPr>
              <w:spacing w:line="240" w:lineRule="auto"/>
              <w:jc w:val="center"/>
            </w:pPr>
            <w:r>
              <w:rPr>
                <w:i/>
                <w:iCs/>
              </w:rPr>
              <w:t xml:space="preserve">r </w:t>
            </w:r>
            <w:r>
              <w:t>= .14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DB5A2" w14:textId="77777777" w:rsidR="00384598" w:rsidRDefault="00384598" w:rsidP="0056370E">
            <w:pPr>
              <w:spacing w:line="240" w:lineRule="auto"/>
              <w:jc w:val="center"/>
            </w:pPr>
            <w:r>
              <w:t>4.71 (0.55)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DD300" w14:textId="77777777" w:rsidR="00384598" w:rsidRDefault="00384598" w:rsidP="0056370E">
            <w:pPr>
              <w:spacing w:line="240" w:lineRule="auto"/>
              <w:jc w:val="center"/>
            </w:pPr>
            <w:r>
              <w:t>4.83 (0.45)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4AE53" w14:textId="77777777" w:rsidR="00384598" w:rsidRDefault="00384598" w:rsidP="0056370E">
            <w:pPr>
              <w:spacing w:line="240" w:lineRule="auto"/>
              <w:jc w:val="center"/>
            </w:pPr>
            <w:r>
              <w:t>1.42 [0.20]</w:t>
            </w:r>
          </w:p>
        </w:tc>
      </w:tr>
      <w:tr w:rsidR="00384598" w14:paraId="38FE2C83" w14:textId="77777777" w:rsidTr="0056370E">
        <w:trPr>
          <w:trHeight w:val="36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0440E" w14:textId="77777777" w:rsidR="00384598" w:rsidRDefault="00384598" w:rsidP="0056370E">
            <w:pPr>
              <w:spacing w:line="240" w:lineRule="auto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FB6A8" w14:textId="77777777" w:rsidR="00384598" w:rsidRDefault="00384598" w:rsidP="0056370E">
            <w:pPr>
              <w:spacing w:line="240" w:lineRule="auto"/>
              <w:jc w:val="center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F489C" w14:textId="77777777" w:rsidR="00384598" w:rsidRDefault="00384598" w:rsidP="0056370E">
            <w:pPr>
              <w:spacing w:line="240" w:lineRule="auto"/>
              <w:jc w:val="center"/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172FE" w14:textId="77777777" w:rsidR="00384598" w:rsidRDefault="00384598" w:rsidP="0056370E">
            <w:pPr>
              <w:spacing w:line="240" w:lineRule="auto"/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570D0" w14:textId="77777777" w:rsidR="00384598" w:rsidRDefault="00384598" w:rsidP="0056370E">
            <w:pPr>
              <w:spacing w:line="240" w:lineRule="auto"/>
              <w:jc w:val="center"/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9CD3" w14:textId="77777777" w:rsidR="00384598" w:rsidRDefault="00384598" w:rsidP="0056370E">
            <w:pPr>
              <w:spacing w:line="240" w:lineRule="auto"/>
              <w:jc w:val="center"/>
            </w:pPr>
          </w:p>
        </w:tc>
      </w:tr>
      <w:tr w:rsidR="00384598" w14:paraId="79B2D236" w14:textId="77777777" w:rsidTr="0056370E">
        <w:trPr>
          <w:trHeight w:val="360"/>
        </w:trPr>
        <w:tc>
          <w:tcPr>
            <w:tcW w:w="459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E709D" w14:textId="77777777" w:rsidR="00384598" w:rsidRDefault="00384598" w:rsidP="0056370E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F468" w14:textId="77777777" w:rsidR="00384598" w:rsidRDefault="00384598" w:rsidP="0056370E">
            <w:pPr>
              <w:spacing w:line="240" w:lineRule="auto"/>
              <w:jc w:val="center"/>
            </w:pPr>
            <w:r>
              <w:t>56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6E431" w14:textId="77777777" w:rsidR="00384598" w:rsidRDefault="00384598" w:rsidP="0056370E">
            <w:pPr>
              <w:spacing w:line="240" w:lineRule="auto"/>
              <w:jc w:val="center"/>
            </w:pPr>
            <w:r>
              <w:t>56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CFE4C" w14:textId="77777777" w:rsidR="00384598" w:rsidRDefault="00384598" w:rsidP="0056370E">
            <w:pPr>
              <w:spacing w:line="240" w:lineRule="auto"/>
              <w:jc w:val="center"/>
            </w:pPr>
            <w:r>
              <w:t>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48E6D" w14:textId="77777777" w:rsidR="00384598" w:rsidRDefault="00384598" w:rsidP="0056370E">
            <w:pPr>
              <w:spacing w:line="240" w:lineRule="auto"/>
              <w:jc w:val="center"/>
            </w:pPr>
            <w:r>
              <w:t>56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8C177" w14:textId="77777777" w:rsidR="00384598" w:rsidRDefault="00384598" w:rsidP="0056370E">
            <w:pPr>
              <w:spacing w:line="240" w:lineRule="auto"/>
              <w:jc w:val="center"/>
            </w:pPr>
            <w:r>
              <w:t>56</w:t>
            </w:r>
          </w:p>
        </w:tc>
      </w:tr>
    </w:tbl>
    <w:p w14:paraId="5C37559B" w14:textId="77777777" w:rsidR="00384598" w:rsidRDefault="00384598" w:rsidP="00384598">
      <w:pPr>
        <w:spacing w:line="240" w:lineRule="auto"/>
      </w:pPr>
      <w:r>
        <w:t xml:space="preserve">Notes: Pretest vs. posttest results are based on paired samples </w:t>
      </w:r>
      <w:r>
        <w:rPr>
          <w:i/>
          <w:iCs/>
        </w:rPr>
        <w:t>t</w:t>
      </w:r>
      <w:r>
        <w:t>-tests (</w:t>
      </w:r>
      <w:proofErr w:type="spellStart"/>
      <w:r>
        <w:t>df</w:t>
      </w:r>
      <w:proofErr w:type="spellEnd"/>
      <w:r>
        <w:t xml:space="preserve"> = 55).</w:t>
      </w:r>
    </w:p>
    <w:p w14:paraId="77F94599" w14:textId="51DBFC0A" w:rsidR="007D4822" w:rsidRDefault="00384598" w:rsidP="00384598">
      <w:pPr>
        <w:spacing w:line="240" w:lineRule="auto"/>
        <w:rPr>
          <w:rFonts w:ascii="Arimo" w:eastAsia="Arimo" w:hAnsi="Arimo" w:cs="Arimo"/>
        </w:rPr>
      </w:pPr>
      <w:r>
        <w:t xml:space="preserve">* </w:t>
      </w:r>
      <w:r>
        <w:rPr>
          <w:i/>
          <w:iCs/>
        </w:rPr>
        <w:t xml:space="preserve">p </w:t>
      </w:r>
      <w:r>
        <w:rPr>
          <w:rFonts w:ascii="Arial Unicode MS" w:eastAsia="Arial Unicode MS" w:hAnsi="Arial Unicode MS" w:cs="Arial Unicode MS"/>
        </w:rPr>
        <w:t xml:space="preserve">≤ .05; ** </w:t>
      </w:r>
      <w:r>
        <w:rPr>
          <w:i/>
          <w:iCs/>
        </w:rPr>
        <w:t xml:space="preserve">p </w:t>
      </w:r>
      <w:r>
        <w:rPr>
          <w:rFonts w:ascii="Arial Unicode MS" w:eastAsia="Arial Unicode MS" w:hAnsi="Arial Unicode MS" w:cs="Arial Unicode MS"/>
        </w:rPr>
        <w:t>≤ .01.</w:t>
      </w:r>
    </w:p>
    <w:sectPr w:rsidR="007D4822" w:rsidSect="00384598">
      <w:pgSz w:w="15840" w:h="12240" w:orient="landscape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F1D09" w14:textId="77777777" w:rsidR="00CB07AC" w:rsidRDefault="00CB07AC">
      <w:pPr>
        <w:spacing w:line="240" w:lineRule="auto"/>
      </w:pPr>
      <w:r>
        <w:separator/>
      </w:r>
    </w:p>
  </w:endnote>
  <w:endnote w:type="continuationSeparator" w:id="0">
    <w:p w14:paraId="23AAD480" w14:textId="77777777" w:rsidR="00CB07AC" w:rsidRDefault="00CB07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157B188-6EC3-4C8B-AB90-4573EDB97930}"/>
    <w:embedBold r:id="rId2" w:fontKey="{FE40C9FF-9D7C-406F-9BEB-59052730ED3E}"/>
    <w:embedBoldItalic r:id="rId3" w:fontKey="{DB42752B-AB21-4F85-A3EC-C570B1847727}"/>
  </w:font>
  <w:font w:name="Arimo">
    <w:charset w:val="00"/>
    <w:family w:val="auto"/>
    <w:pitch w:val="default"/>
    <w:embedRegular r:id="rId4" w:fontKey="{70342600-7F50-4705-A97B-1461C0DB2CD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55EB183-BCC5-4F59-B16B-61F0F70CB9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C413DE6-FF75-4700-829B-B17D0903B7E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72846" w14:textId="77777777" w:rsidR="00CB07AC" w:rsidRDefault="00CB07AC">
      <w:pPr>
        <w:spacing w:line="240" w:lineRule="auto"/>
      </w:pPr>
      <w:r>
        <w:separator/>
      </w:r>
    </w:p>
  </w:footnote>
  <w:footnote w:type="continuationSeparator" w:id="0">
    <w:p w14:paraId="3D3D966B" w14:textId="77777777" w:rsidR="00CB07AC" w:rsidRDefault="00CB07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B46A9" w14:textId="77777777" w:rsidR="007D4822" w:rsidRDefault="007D4822">
    <w:pPr>
      <w:spacing w:after="160" w:line="278" w:lineRule="auto"/>
    </w:pPr>
  </w:p>
  <w:p w14:paraId="473284FB" w14:textId="77777777" w:rsidR="007D4822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905278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08C6"/>
    <w:multiLevelType w:val="multilevel"/>
    <w:tmpl w:val="65501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441F6C"/>
    <w:multiLevelType w:val="multilevel"/>
    <w:tmpl w:val="45DECB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452A87"/>
    <w:multiLevelType w:val="multilevel"/>
    <w:tmpl w:val="74B268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70367337">
    <w:abstractNumId w:val="0"/>
  </w:num>
  <w:num w:numId="2" w16cid:durableId="990065511">
    <w:abstractNumId w:val="2"/>
  </w:num>
  <w:num w:numId="3" w16cid:durableId="174850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822"/>
    <w:rsid w:val="00280848"/>
    <w:rsid w:val="00384598"/>
    <w:rsid w:val="005B2D13"/>
    <w:rsid w:val="007D4822"/>
    <w:rsid w:val="00905278"/>
    <w:rsid w:val="00A81A2E"/>
    <w:rsid w:val="00B211BA"/>
    <w:rsid w:val="00B656DF"/>
    <w:rsid w:val="00CB07AC"/>
    <w:rsid w:val="00CE5C17"/>
    <w:rsid w:val="00D6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EE6B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8084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848"/>
  </w:style>
  <w:style w:type="paragraph" w:styleId="Footer">
    <w:name w:val="footer"/>
    <w:basedOn w:val="Normal"/>
    <w:link w:val="FooterChar"/>
    <w:uiPriority w:val="99"/>
    <w:unhideWhenUsed/>
    <w:rsid w:val="0028084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1646</Words>
  <Characters>10225</Characters>
  <Application>Microsoft Office Word</Application>
  <DocSecurity>0</DocSecurity>
  <Lines>196</Lines>
  <Paragraphs>71</Paragraphs>
  <ScaleCrop>false</ScaleCrop>
  <Company/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2026-07-10T20:39:00Z</dcterms:created>
  <dcterms:modified xsi:type="dcterms:W3CDTF">2026-07-10T20:41:00Z</dcterms:modified>
</cp:coreProperties>
</file>